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2260" w14:textId="26609105" w:rsidR="00D30EEF" w:rsidRDefault="00D30EEF" w:rsidP="00D30EEF">
      <w:pPr>
        <w:jc w:val="center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THE FEASTS OF PROPHECY</w:t>
      </w:r>
    </w:p>
    <w:p w14:paraId="0F918DDF" w14:textId="54FBE11E" w:rsidR="00D30EEF" w:rsidRDefault="00D30EEF" w:rsidP="00D30EEF">
      <w:pPr>
        <w:jc w:val="center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Leviticus 23</w:t>
      </w:r>
    </w:p>
    <w:p w14:paraId="1568F72A" w14:textId="77777777" w:rsidR="00D30EEF" w:rsidRDefault="00D30EEF" w:rsidP="00D30EEF">
      <w:pPr>
        <w:jc w:val="center"/>
        <w:rPr>
          <w:rFonts w:ascii="Georgia" w:hAnsi="Georgia"/>
          <w:sz w:val="48"/>
          <w:szCs w:val="48"/>
        </w:rPr>
      </w:pPr>
    </w:p>
    <w:p w14:paraId="5D3428AD" w14:textId="4E19AD0E" w:rsidR="00D30EEF" w:rsidRP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  <w:r w:rsidRPr="00D30EEF">
        <w:rPr>
          <w:rFonts w:ascii="Aptos Black" w:hAnsi="Aptos Black"/>
          <w:sz w:val="48"/>
          <w:szCs w:val="48"/>
        </w:rPr>
        <w:t>PASSOVER</w:t>
      </w:r>
      <w:r>
        <w:rPr>
          <w:rFonts w:ascii="Aptos Black" w:hAnsi="Aptos Black"/>
          <w:sz w:val="48"/>
          <w:szCs w:val="48"/>
        </w:rPr>
        <w:t xml:space="preserve"> - CRUCIFIXION</w:t>
      </w:r>
    </w:p>
    <w:p w14:paraId="6DC0E92C" w14:textId="3F91F395" w:rsidR="00D30EEF" w:rsidRP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  <w:r w:rsidRPr="00D30EEF">
        <w:rPr>
          <w:rFonts w:ascii="Aptos Black" w:hAnsi="Aptos Black"/>
          <w:sz w:val="48"/>
          <w:szCs w:val="48"/>
        </w:rPr>
        <w:t>UNLEAVENED BREAD</w:t>
      </w:r>
      <w:r>
        <w:rPr>
          <w:rFonts w:ascii="Aptos Black" w:hAnsi="Aptos Black"/>
          <w:sz w:val="48"/>
          <w:szCs w:val="48"/>
        </w:rPr>
        <w:t xml:space="preserve"> - BURIAL</w:t>
      </w:r>
    </w:p>
    <w:p w14:paraId="1B4424E9" w14:textId="2A088234" w:rsidR="00D30EEF" w:rsidRP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  <w:r w:rsidRPr="00D30EEF">
        <w:rPr>
          <w:rFonts w:ascii="Aptos Black" w:hAnsi="Aptos Black"/>
          <w:sz w:val="48"/>
          <w:szCs w:val="48"/>
        </w:rPr>
        <w:t>FIRSTFRUITS</w:t>
      </w:r>
      <w:r>
        <w:rPr>
          <w:rFonts w:ascii="Aptos Black" w:hAnsi="Aptos Black"/>
          <w:sz w:val="48"/>
          <w:szCs w:val="48"/>
        </w:rPr>
        <w:t xml:space="preserve"> - RESURRECTION</w:t>
      </w:r>
    </w:p>
    <w:p w14:paraId="162C3BD0" w14:textId="3C9C4361" w:rsidR="00D30EEF" w:rsidRP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  <w:r w:rsidRPr="00D30EEF">
        <w:rPr>
          <w:rFonts w:ascii="Aptos Black" w:hAnsi="Aptos Black"/>
          <w:sz w:val="48"/>
          <w:szCs w:val="48"/>
        </w:rPr>
        <w:t xml:space="preserve">PENTECOST </w:t>
      </w:r>
      <w:r>
        <w:rPr>
          <w:rFonts w:ascii="Aptos Black" w:hAnsi="Aptos Black"/>
          <w:sz w:val="48"/>
          <w:szCs w:val="48"/>
        </w:rPr>
        <w:t>– THE HOLY SPIRIT</w:t>
      </w:r>
    </w:p>
    <w:p w14:paraId="7E0F8B6B" w14:textId="45AD13F1" w:rsidR="00D30EEF" w:rsidRP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  <w:r w:rsidRPr="00D30EEF">
        <w:rPr>
          <w:rFonts w:ascii="Aptos Black" w:hAnsi="Aptos Black"/>
          <w:sz w:val="48"/>
          <w:szCs w:val="48"/>
        </w:rPr>
        <w:t>TRUMPETS</w:t>
      </w:r>
      <w:r>
        <w:rPr>
          <w:rFonts w:ascii="Aptos Black" w:hAnsi="Aptos Black"/>
          <w:sz w:val="48"/>
          <w:szCs w:val="48"/>
        </w:rPr>
        <w:t xml:space="preserve"> - RAPTURE</w:t>
      </w:r>
    </w:p>
    <w:p w14:paraId="20AFE952" w14:textId="343E4E89" w:rsidR="00D30EEF" w:rsidRP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  <w:r w:rsidRPr="00D30EEF">
        <w:rPr>
          <w:rFonts w:ascii="Aptos Black" w:hAnsi="Aptos Black"/>
          <w:sz w:val="48"/>
          <w:szCs w:val="48"/>
        </w:rPr>
        <w:t>ATONEMENT</w:t>
      </w:r>
      <w:r>
        <w:rPr>
          <w:rFonts w:ascii="Aptos Black" w:hAnsi="Aptos Black"/>
          <w:sz w:val="48"/>
          <w:szCs w:val="48"/>
        </w:rPr>
        <w:t xml:space="preserve"> - TRIBULATION</w:t>
      </w:r>
    </w:p>
    <w:p w14:paraId="4A54FDBA" w14:textId="2DBB4194" w:rsid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  <w:r w:rsidRPr="00D30EEF">
        <w:rPr>
          <w:rFonts w:ascii="Aptos Black" w:hAnsi="Aptos Black"/>
          <w:sz w:val="48"/>
          <w:szCs w:val="48"/>
        </w:rPr>
        <w:t>TABERACLES</w:t>
      </w:r>
      <w:r>
        <w:rPr>
          <w:rFonts w:ascii="Aptos Black" w:hAnsi="Aptos Black"/>
          <w:sz w:val="48"/>
          <w:szCs w:val="48"/>
        </w:rPr>
        <w:t xml:space="preserve"> – SECOND COMING</w:t>
      </w:r>
    </w:p>
    <w:p w14:paraId="4E835025" w14:textId="77777777" w:rsid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</w:p>
    <w:p w14:paraId="75526147" w14:textId="76D36A40" w:rsid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  <w:r>
        <w:rPr>
          <w:rFonts w:ascii="Aptos Black" w:hAnsi="Aptos Black"/>
          <w:sz w:val="48"/>
          <w:szCs w:val="48"/>
        </w:rPr>
        <w:t xml:space="preserve">Space Between Pentecost/Trumpets – Barley and Wheat </w:t>
      </w:r>
    </w:p>
    <w:p w14:paraId="4308F3F5" w14:textId="40A1BF80" w:rsidR="00D30EEF" w:rsidRPr="00D30EEF" w:rsidRDefault="00D30EEF" w:rsidP="00D30EEF">
      <w:pPr>
        <w:jc w:val="center"/>
        <w:rPr>
          <w:rFonts w:ascii="Aptos Black" w:hAnsi="Aptos Black"/>
          <w:sz w:val="48"/>
          <w:szCs w:val="48"/>
        </w:rPr>
      </w:pPr>
      <w:r>
        <w:rPr>
          <w:rFonts w:ascii="Aptos Black" w:hAnsi="Aptos Black"/>
          <w:sz w:val="48"/>
          <w:szCs w:val="48"/>
        </w:rPr>
        <w:t>Was HARVEST Season!</w:t>
      </w:r>
    </w:p>
    <w:sectPr w:rsidR="00D30EEF" w:rsidRPr="00D30EEF" w:rsidSect="0073374B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EEF"/>
    <w:rsid w:val="00027C41"/>
    <w:rsid w:val="003E697D"/>
    <w:rsid w:val="0073374B"/>
    <w:rsid w:val="00AF624C"/>
    <w:rsid w:val="00B609D0"/>
    <w:rsid w:val="00D3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E98F"/>
  <w15:chartTrackingRefBased/>
  <w15:docId w15:val="{FDEB9199-30B1-4536-A8DE-F680BD10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D0"/>
    <w:rPr>
      <w:rFonts w:ascii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E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E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E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E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E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E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E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EEF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EEF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EEF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EEF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EEF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EEF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30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E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EEF"/>
    <w:rPr>
      <w:rFonts w:ascii="Times New Roman" w:hAnsi="Times New Roman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D30E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E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EEF"/>
    <w:rPr>
      <w:rFonts w:ascii="Times New Roman" w:hAnsi="Times New Roman"/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D30E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1</cp:revision>
  <dcterms:created xsi:type="dcterms:W3CDTF">2024-03-21T21:50:00Z</dcterms:created>
  <dcterms:modified xsi:type="dcterms:W3CDTF">2024-03-21T21:54:00Z</dcterms:modified>
</cp:coreProperties>
</file>