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C90E" w14:textId="5A6CA4BE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334C03AC" w14:textId="1CE3E696" w:rsidR="005B37FA" w:rsidRDefault="00892CC2" w:rsidP="005B37F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(See HANDOUT ON LAND For REFERENCE TO LAND)</w:t>
      </w:r>
    </w:p>
    <w:p w14:paraId="1C5E36FD" w14:textId="77777777" w:rsidR="000447D5" w:rsidRDefault="000447D5" w:rsidP="000447D5">
      <w:pPr>
        <w:spacing w:after="0"/>
        <w:rPr>
          <w:rFonts w:ascii="Amasis MT Pro Black" w:hAnsi="Amasis MT Pro Black"/>
          <w:sz w:val="36"/>
          <w:szCs w:val="36"/>
        </w:rPr>
      </w:pPr>
    </w:p>
    <w:p w14:paraId="1ED7D1C1" w14:textId="677EE72D" w:rsidR="000447D5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This Ancient Hatred Is PERPETUAL And ETERNAL</w:t>
      </w:r>
    </w:p>
    <w:p w14:paraId="29129607" w14:textId="7E8520F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Islam Is But One of Many Efforts That Go Back To The Days Of The Philistines, The Amalekite’s And The Pharaohs</w:t>
      </w:r>
    </w:p>
    <w:p w14:paraId="659B2B9A" w14:textId="7777777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</w:p>
    <w:p w14:paraId="766BEF1A" w14:textId="19EE827C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NO OTHER NATION HAS SURVIVED THESE ATTACKS ON HER LIKE ISRAEL! She is Still HERE Despite The World’s Hatred And Attempts To Destroy Her </w:t>
      </w:r>
      <w:r w:rsidRPr="005A6A01">
        <w:rPr>
          <w:rFonts w:ascii="Amasis MT Pro Black" w:hAnsi="Amasis MT Pro Black"/>
          <w:sz w:val="36"/>
          <w:szCs w:val="36"/>
        </w:rPr>
        <w:t>Since Satan Can’t Destroy Her From Without He Tried To Take Away HER LAND THROUGH LAND FOR PEACE DEALS</w:t>
      </w:r>
    </w:p>
    <w:p w14:paraId="33776D04" w14:textId="7777777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</w:p>
    <w:p w14:paraId="215F964E" w14:textId="7777777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In The False Promise of PEACE Israel has been forced </w:t>
      </w:r>
    </w:p>
    <w:p w14:paraId="56755D78" w14:textId="5F38CEBA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To Give Up Her Land</w:t>
      </w:r>
    </w:p>
    <w:p w14:paraId="4461B942" w14:textId="7777777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</w:p>
    <w:p w14:paraId="58D35021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 xml:space="preserve">The 1949 Green Line Borders </w:t>
      </w:r>
    </w:p>
    <w:p w14:paraId="3DB5F920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1967 Borders</w:t>
      </w:r>
    </w:p>
    <w:p w14:paraId="09231320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 xml:space="preserve"> Israeli Settlements in the West Bank;</w:t>
      </w:r>
    </w:p>
    <w:p w14:paraId="47C2A606" w14:textId="445D62D1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The Status of Jerusalem;</w:t>
      </w:r>
    </w:p>
    <w:p w14:paraId="1168040E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1949 Armistice Agreements</w:t>
      </w:r>
    </w:p>
    <w:p w14:paraId="5E7058B0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Allon Plan (1967-80)</w:t>
      </w:r>
    </w:p>
    <w:p w14:paraId="17073C58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Rogers Plan (1969)</w:t>
      </w:r>
    </w:p>
    <w:p w14:paraId="0BA2BEBC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Geneva Conference (1973)</w:t>
      </w:r>
    </w:p>
    <w:p w14:paraId="7D7BDFB3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lastRenderedPageBreak/>
        <w:t>Camp David Accords (1978)</w:t>
      </w:r>
    </w:p>
    <w:p w14:paraId="1441D914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Egypt–Israel peace treaty (1979)</w:t>
      </w:r>
    </w:p>
    <w:p w14:paraId="3D31A244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Madrid Conference of 1991</w:t>
      </w:r>
    </w:p>
    <w:p w14:paraId="342AE7EA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Oslo Accords (1993)</w:t>
      </w:r>
    </w:p>
    <w:p w14:paraId="6D0FD459" w14:textId="77777777" w:rsidR="005A6A01" w:rsidRP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Israel–Jordan peace treaty (1994)</w:t>
      </w:r>
    </w:p>
    <w:p w14:paraId="2D7BE83D" w14:textId="13523A18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  <w:r w:rsidRPr="005A6A01">
        <w:rPr>
          <w:rFonts w:ascii="Amasis MT Pro Black" w:hAnsi="Amasis MT Pro Black"/>
          <w:sz w:val="36"/>
          <w:szCs w:val="36"/>
        </w:rPr>
        <w:t>2000 Camp David Summit</w:t>
      </w:r>
    </w:p>
    <w:p w14:paraId="327D4840" w14:textId="77777777" w:rsidR="005A6A01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</w:p>
    <w:p w14:paraId="20EA7FE2" w14:textId="77777777" w:rsidR="005A6A01" w:rsidRPr="000447D5" w:rsidRDefault="005A6A01" w:rsidP="005A6A01">
      <w:pPr>
        <w:pStyle w:val="ListParagraph"/>
        <w:spacing w:after="0"/>
        <w:ind w:left="1080"/>
        <w:jc w:val="center"/>
        <w:rPr>
          <w:rFonts w:ascii="Amasis MT Pro Black" w:hAnsi="Amasis MT Pro Black"/>
          <w:sz w:val="36"/>
          <w:szCs w:val="36"/>
        </w:rPr>
      </w:pPr>
    </w:p>
    <w:sectPr w:rsidR="005A6A01" w:rsidRPr="000447D5" w:rsidSect="00892C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24D"/>
    <w:multiLevelType w:val="hybridMultilevel"/>
    <w:tmpl w:val="839A2F6E"/>
    <w:lvl w:ilvl="0" w:tplc="FE70D7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B0F"/>
    <w:multiLevelType w:val="hybridMultilevel"/>
    <w:tmpl w:val="16D8A14A"/>
    <w:lvl w:ilvl="0" w:tplc="1744E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F5F"/>
    <w:multiLevelType w:val="hybridMultilevel"/>
    <w:tmpl w:val="EADA5506"/>
    <w:lvl w:ilvl="0" w:tplc="DD826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0026"/>
    <w:multiLevelType w:val="hybridMultilevel"/>
    <w:tmpl w:val="116CBC40"/>
    <w:lvl w:ilvl="0" w:tplc="8FAAD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27AF"/>
    <w:multiLevelType w:val="hybridMultilevel"/>
    <w:tmpl w:val="0F26A5EA"/>
    <w:lvl w:ilvl="0" w:tplc="428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2C24"/>
    <w:multiLevelType w:val="hybridMultilevel"/>
    <w:tmpl w:val="2E024B16"/>
    <w:lvl w:ilvl="0" w:tplc="C94864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7618">
    <w:abstractNumId w:val="0"/>
  </w:num>
  <w:num w:numId="2" w16cid:durableId="1371763189">
    <w:abstractNumId w:val="4"/>
  </w:num>
  <w:num w:numId="3" w16cid:durableId="736821683">
    <w:abstractNumId w:val="5"/>
  </w:num>
  <w:num w:numId="4" w16cid:durableId="972563997">
    <w:abstractNumId w:val="2"/>
  </w:num>
  <w:num w:numId="5" w16cid:durableId="509224648">
    <w:abstractNumId w:val="1"/>
  </w:num>
  <w:num w:numId="6" w16cid:durableId="173226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2"/>
    <w:rsid w:val="000447D5"/>
    <w:rsid w:val="004F6E5B"/>
    <w:rsid w:val="005A6A01"/>
    <w:rsid w:val="005B37FA"/>
    <w:rsid w:val="006A79EE"/>
    <w:rsid w:val="00885EE1"/>
    <w:rsid w:val="008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BB62"/>
  <w15:chartTrackingRefBased/>
  <w15:docId w15:val="{681C8108-3C92-401E-BC8E-F688511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3</cp:revision>
  <dcterms:created xsi:type="dcterms:W3CDTF">2024-01-20T12:52:00Z</dcterms:created>
  <dcterms:modified xsi:type="dcterms:W3CDTF">2024-01-20T12:56:00Z</dcterms:modified>
</cp:coreProperties>
</file>