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C7330" w14:textId="6C0EBBAF" w:rsidR="00363EE7" w:rsidRPr="007E7903" w:rsidRDefault="006E0207" w:rsidP="006E0207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7E7903">
        <w:rPr>
          <w:rFonts w:ascii="Georgia" w:hAnsi="Georgia"/>
          <w:sz w:val="36"/>
          <w:szCs w:val="36"/>
        </w:rPr>
        <w:t>God of His Father – Abraham, Isaac and Jacob</w:t>
      </w:r>
    </w:p>
    <w:p w14:paraId="05CB3FB3" w14:textId="02A6314E" w:rsidR="006E0207" w:rsidRPr="007E7903" w:rsidRDefault="006E0207" w:rsidP="006E0207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7E7903">
        <w:rPr>
          <w:rFonts w:ascii="Georgia" w:hAnsi="Georgia"/>
          <w:sz w:val="36"/>
          <w:szCs w:val="36"/>
        </w:rPr>
        <w:t>“Nor The Desire of Women” – Islam? Turning Against Catholic Church, Homosexual?</w:t>
      </w:r>
    </w:p>
    <w:p w14:paraId="64BFEBA0" w14:textId="297C724F" w:rsidR="006E0207" w:rsidRPr="007E7903" w:rsidRDefault="006E0207" w:rsidP="006E0207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7E7903">
        <w:rPr>
          <w:rFonts w:ascii="Georgia" w:hAnsi="Georgia"/>
          <w:sz w:val="36"/>
          <w:szCs w:val="36"/>
        </w:rPr>
        <w:t>“Nor Regard Any god” – ALL Religions of the world, all of which will be outlawed demanding ALL Worship centers on him – the Antichrist – King of Babylon (Daniel: King of the north)</w:t>
      </w:r>
    </w:p>
    <w:p w14:paraId="18EBCD6D" w14:textId="7763A127" w:rsidR="006E0207" w:rsidRPr="007E7903" w:rsidRDefault="006E0207" w:rsidP="006E0207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7E7903">
        <w:rPr>
          <w:rFonts w:ascii="Georgia" w:hAnsi="Georgia"/>
          <w:sz w:val="36"/>
          <w:szCs w:val="36"/>
        </w:rPr>
        <w:t>Honor the God of Forces – Armies</w:t>
      </w:r>
    </w:p>
    <w:p w14:paraId="1BB080CD" w14:textId="2F1EFBF7" w:rsidR="006E0207" w:rsidRPr="007E7903" w:rsidRDefault="006E0207" w:rsidP="006E0207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7E7903">
        <w:rPr>
          <w:rFonts w:ascii="Georgia" w:hAnsi="Georgia"/>
          <w:sz w:val="36"/>
          <w:szCs w:val="36"/>
        </w:rPr>
        <w:t>A god whom his fathers knew not – refers to the “strange god” in 11:39 which is the FALLEN ANGEL who empowered Alexander the Great i.e. The PRINCE OF GRECIA, not a mortal 10:20</w:t>
      </w:r>
    </w:p>
    <w:p w14:paraId="0476F3D3" w14:textId="2E94D3E1" w:rsidR="006E0207" w:rsidRPr="007E7903" w:rsidRDefault="006E0207" w:rsidP="006E0207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7E7903">
        <w:rPr>
          <w:rFonts w:ascii="Georgia" w:hAnsi="Georgia"/>
          <w:sz w:val="36"/>
          <w:szCs w:val="36"/>
        </w:rPr>
        <w:t>This “god” Abraham, Isaac and Jacob did not know</w:t>
      </w:r>
    </w:p>
    <w:p w14:paraId="40E17DB8" w14:textId="05858D51" w:rsidR="006E0207" w:rsidRPr="007E7903" w:rsidRDefault="006E0207" w:rsidP="006E0207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7E7903">
        <w:rPr>
          <w:rFonts w:ascii="Georgia" w:hAnsi="Georgia"/>
          <w:sz w:val="36"/>
          <w:szCs w:val="36"/>
        </w:rPr>
        <w:t>“</w:t>
      </w:r>
      <w:proofErr w:type="gramStart"/>
      <w:r w:rsidRPr="007E7903">
        <w:rPr>
          <w:rFonts w:ascii="Georgia" w:hAnsi="Georgia"/>
          <w:sz w:val="36"/>
          <w:szCs w:val="36"/>
        </w:rPr>
        <w:t>Thus</w:t>
      </w:r>
      <w:proofErr w:type="gramEnd"/>
      <w:r w:rsidRPr="007E7903">
        <w:rPr>
          <w:rFonts w:ascii="Georgia" w:hAnsi="Georgia"/>
          <w:sz w:val="36"/>
          <w:szCs w:val="36"/>
        </w:rPr>
        <w:t xml:space="preserve"> he shall do in the strong holds” – Financial center of Babylon (REBUILT) -Revelation 17-18</w:t>
      </w:r>
    </w:p>
    <w:p w14:paraId="45F376D2" w14:textId="5379660B" w:rsidR="006E0207" w:rsidRPr="007E7903" w:rsidRDefault="006E0207" w:rsidP="006E0207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7E7903">
        <w:rPr>
          <w:rFonts w:ascii="Georgia" w:hAnsi="Georgia"/>
          <w:sz w:val="36"/>
          <w:szCs w:val="36"/>
        </w:rPr>
        <w:t xml:space="preserve">Antichrist will give glory to </w:t>
      </w:r>
      <w:proofErr w:type="gramStart"/>
      <w:r w:rsidRPr="007E7903">
        <w:rPr>
          <w:rFonts w:ascii="Georgia" w:hAnsi="Georgia"/>
          <w:sz w:val="36"/>
          <w:szCs w:val="36"/>
        </w:rPr>
        <w:t>himself</w:t>
      </w:r>
      <w:proofErr w:type="gramEnd"/>
      <w:r w:rsidRPr="007E7903">
        <w:rPr>
          <w:rFonts w:ascii="Georgia" w:hAnsi="Georgia"/>
          <w:sz w:val="36"/>
          <w:szCs w:val="36"/>
        </w:rPr>
        <w:t xml:space="preserve"> but he will be actually praising the fallen angel of Daniel 10:20</w:t>
      </w:r>
    </w:p>
    <w:p w14:paraId="5BEFB0A5" w14:textId="6249422F" w:rsidR="006E0207" w:rsidRPr="007E7903" w:rsidRDefault="006E0207" w:rsidP="006E0207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7E7903">
        <w:rPr>
          <w:rFonts w:ascii="Georgia" w:hAnsi="Georgia"/>
          <w:sz w:val="36"/>
          <w:szCs w:val="36"/>
        </w:rPr>
        <w:t>He will have great power because of these “gods” and “fallen angels” mainly the main one – Satan, Lucifier</w:t>
      </w:r>
    </w:p>
    <w:p w14:paraId="67A28498" w14:textId="08C0A425" w:rsidR="006E0207" w:rsidRPr="007E7903" w:rsidRDefault="006E0207" w:rsidP="006E0207">
      <w:pPr>
        <w:pStyle w:val="ListParagraph"/>
        <w:numPr>
          <w:ilvl w:val="0"/>
          <w:numId w:val="1"/>
        </w:numPr>
        <w:rPr>
          <w:rFonts w:ascii="Georgia" w:hAnsi="Georgia"/>
          <w:sz w:val="36"/>
          <w:szCs w:val="36"/>
        </w:rPr>
      </w:pPr>
      <w:r w:rsidRPr="007E7903">
        <w:rPr>
          <w:rFonts w:ascii="Georgia" w:hAnsi="Georgia"/>
          <w:sz w:val="36"/>
          <w:szCs w:val="36"/>
        </w:rPr>
        <w:t xml:space="preserve">He Will Come </w:t>
      </w:r>
      <w:proofErr w:type="gramStart"/>
      <w:r w:rsidRPr="007E7903">
        <w:rPr>
          <w:rFonts w:ascii="Georgia" w:hAnsi="Georgia"/>
          <w:sz w:val="36"/>
          <w:szCs w:val="36"/>
        </w:rPr>
        <w:t>To</w:t>
      </w:r>
      <w:proofErr w:type="gramEnd"/>
      <w:r w:rsidRPr="007E7903">
        <w:rPr>
          <w:rFonts w:ascii="Georgia" w:hAnsi="Georgia"/>
          <w:sz w:val="36"/>
          <w:szCs w:val="36"/>
        </w:rPr>
        <w:t xml:space="preserve"> An End At Armageddon</w:t>
      </w:r>
    </w:p>
    <w:p w14:paraId="4C46ADCB" w14:textId="77777777" w:rsidR="006E0207" w:rsidRPr="007E7903" w:rsidRDefault="006E0207" w:rsidP="006E0207">
      <w:pPr>
        <w:rPr>
          <w:rFonts w:ascii="Georgia" w:hAnsi="Georgia"/>
          <w:sz w:val="36"/>
          <w:szCs w:val="36"/>
        </w:rPr>
      </w:pPr>
    </w:p>
    <w:sectPr w:rsidR="006E0207" w:rsidRPr="007E7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63C9A"/>
    <w:multiLevelType w:val="hybridMultilevel"/>
    <w:tmpl w:val="B75E3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15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07"/>
    <w:rsid w:val="00363EE7"/>
    <w:rsid w:val="004F2571"/>
    <w:rsid w:val="006D1647"/>
    <w:rsid w:val="006E0207"/>
    <w:rsid w:val="007B1A15"/>
    <w:rsid w:val="007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C1FAC"/>
  <w15:chartTrackingRefBased/>
  <w15:docId w15:val="{93DA3990-1947-4FF6-9F8C-0457E068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647"/>
    <w:rPr>
      <w:rFonts w:ascii="Times New Roman" w:hAnsi="Times New Roman"/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0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2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2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2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20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20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20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20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2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207"/>
    <w:rPr>
      <w:rFonts w:eastAsiaTheme="majorEastAsia" w:cstheme="majorBidi"/>
      <w:i/>
      <w:iCs/>
      <w:color w:val="2F5496" w:themeColor="accent1" w:themeShade="BF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207"/>
    <w:rPr>
      <w:rFonts w:eastAsiaTheme="majorEastAsia" w:cstheme="majorBidi"/>
      <w:color w:val="2F5496" w:themeColor="accent1" w:themeShade="BF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207"/>
    <w:rPr>
      <w:rFonts w:eastAsiaTheme="majorEastAsia" w:cstheme="majorBidi"/>
      <w:i/>
      <w:iCs/>
      <w:color w:val="595959" w:themeColor="text1" w:themeTint="A6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207"/>
    <w:rPr>
      <w:rFonts w:eastAsiaTheme="majorEastAsia" w:cstheme="majorBidi"/>
      <w:color w:val="595959" w:themeColor="text1" w:themeTint="A6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207"/>
    <w:rPr>
      <w:rFonts w:eastAsiaTheme="majorEastAsia" w:cstheme="majorBidi"/>
      <w:i/>
      <w:iCs/>
      <w:color w:val="272727" w:themeColor="text1" w:themeTint="D8"/>
      <w:sz w:val="3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207"/>
    <w:rPr>
      <w:rFonts w:eastAsiaTheme="majorEastAsia" w:cstheme="majorBidi"/>
      <w:color w:val="272727" w:themeColor="text1" w:themeTint="D8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E0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20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207"/>
    <w:rPr>
      <w:rFonts w:ascii="Times New Roman" w:hAnsi="Times New Roman"/>
      <w:i/>
      <w:iCs/>
      <w:color w:val="404040" w:themeColor="text1" w:themeTint="BF"/>
      <w:sz w:val="32"/>
    </w:rPr>
  </w:style>
  <w:style w:type="paragraph" w:styleId="ListParagraph">
    <w:name w:val="List Paragraph"/>
    <w:basedOn w:val="Normal"/>
    <w:uiPriority w:val="34"/>
    <w:qFormat/>
    <w:rsid w:val="006E02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2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207"/>
    <w:rPr>
      <w:rFonts w:ascii="Times New Roman" w:hAnsi="Times New Roman"/>
      <w:i/>
      <w:iCs/>
      <w:color w:val="2F5496" w:themeColor="accent1" w:themeShade="BF"/>
      <w:sz w:val="32"/>
    </w:rPr>
  </w:style>
  <w:style w:type="character" w:styleId="IntenseReference">
    <w:name w:val="Intense Reference"/>
    <w:basedOn w:val="DefaultParagraphFont"/>
    <w:uiPriority w:val="32"/>
    <w:qFormat/>
    <w:rsid w:val="006E0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McDonald</dc:creator>
  <cp:keywords/>
  <dc:description/>
  <cp:lastModifiedBy>Christopher McDonald</cp:lastModifiedBy>
  <cp:revision>2</cp:revision>
  <dcterms:created xsi:type="dcterms:W3CDTF">2024-07-19T13:30:00Z</dcterms:created>
  <dcterms:modified xsi:type="dcterms:W3CDTF">2024-09-10T15:12:00Z</dcterms:modified>
</cp:coreProperties>
</file>