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75DE" w14:textId="536CE64D" w:rsidR="00363EE7" w:rsidRDefault="00401292" w:rsidP="00401292">
      <w:pPr>
        <w:pStyle w:val="ListParagraph"/>
        <w:numPr>
          <w:ilvl w:val="0"/>
          <w:numId w:val="1"/>
        </w:numPr>
      </w:pPr>
      <w:r>
        <w:t>Chapter 8 and its vision takes place long before the events of Daniel 5 with the overthrow of the Babylonian Empire</w:t>
      </w:r>
    </w:p>
    <w:p w14:paraId="129563E7" w14:textId="7F214A1A" w:rsidR="00401292" w:rsidRDefault="00401292" w:rsidP="00401292">
      <w:pPr>
        <w:pStyle w:val="ListParagraph"/>
        <w:numPr>
          <w:ilvl w:val="0"/>
          <w:numId w:val="1"/>
        </w:numPr>
      </w:pPr>
      <w:r>
        <w:t>Two Years After Chapter 7</w:t>
      </w:r>
    </w:p>
    <w:p w14:paraId="0E5C4DD9" w14:textId="623CC30B" w:rsidR="00401292" w:rsidRDefault="00401292" w:rsidP="00401292">
      <w:pPr>
        <w:pStyle w:val="ListParagraph"/>
        <w:numPr>
          <w:ilvl w:val="0"/>
          <w:numId w:val="1"/>
        </w:numPr>
      </w:pPr>
      <w:r>
        <w:t>Chronologically Chapter 7 and Chapter 8 Precede Chapter 6 (THE LIONS DEN)</w:t>
      </w:r>
    </w:p>
    <w:p w14:paraId="1213B49D" w14:textId="31E56497" w:rsidR="00401292" w:rsidRDefault="00401292" w:rsidP="00401292">
      <w:pPr>
        <w:pStyle w:val="ListParagraph"/>
        <w:numPr>
          <w:ilvl w:val="0"/>
          <w:numId w:val="1"/>
        </w:numPr>
      </w:pPr>
      <w:r>
        <w:t>Shushan Was The Chief City Of Persia</w:t>
      </w:r>
    </w:p>
    <w:p w14:paraId="5FFF29DC" w14:textId="4ED959E6" w:rsidR="00401292" w:rsidRDefault="00401292" w:rsidP="00401292">
      <w:pPr>
        <w:pStyle w:val="ListParagraph"/>
        <w:numPr>
          <w:ilvl w:val="0"/>
          <w:numId w:val="1"/>
        </w:numPr>
      </w:pPr>
      <w:r>
        <w:t>A RAM WHICH HAD TWO HORNS – Symbolized the Medo-Persian Empire ruled by two KINGS- Darius of the Medes and Cyrus of Persia.</w:t>
      </w:r>
    </w:p>
    <w:p w14:paraId="49F5C81C" w14:textId="41804AA1" w:rsidR="00401292" w:rsidRDefault="00401292" w:rsidP="00401292">
      <w:pPr>
        <w:pStyle w:val="ListParagraph"/>
        <w:numPr>
          <w:ilvl w:val="0"/>
          <w:numId w:val="1"/>
        </w:numPr>
      </w:pPr>
      <w:r>
        <w:t>THE TWO HORNS WERE HIGH – Speaks of their power which was great enough to overthrow the Babylonian Empire to which Persia had been subject to for many years.</w:t>
      </w:r>
    </w:p>
    <w:p w14:paraId="50CC3F7F" w14:textId="170C4928" w:rsidR="00401292" w:rsidRDefault="00401292" w:rsidP="00401292">
      <w:pPr>
        <w:pStyle w:val="ListParagraph"/>
        <w:numPr>
          <w:ilvl w:val="0"/>
          <w:numId w:val="1"/>
        </w:numPr>
      </w:pPr>
      <w:r>
        <w:t>BUT ONE WAS HIGHER THAN THE OTHER AND THE HIGHER CAME UP LAST – Pertains to PERSIA developing after the Midian Empire but growing Stronger than the Two.</w:t>
      </w:r>
    </w:p>
    <w:p w14:paraId="5B29BE3D" w14:textId="700777B0" w:rsidR="00401292" w:rsidRDefault="00401292" w:rsidP="00401292">
      <w:pPr>
        <w:pStyle w:val="ListParagraph"/>
        <w:numPr>
          <w:ilvl w:val="0"/>
          <w:numId w:val="1"/>
        </w:numPr>
      </w:pPr>
      <w:r>
        <w:t>Daniel 8:4 – RAM PUSHING WESTWARD – Is the Empire of the MEDES and the PERSIANS pushing west against Babylon (DANIEL 5)</w:t>
      </w:r>
    </w:p>
    <w:p w14:paraId="12EA1F4F" w14:textId="381593CC" w:rsidR="00401292" w:rsidRDefault="00401292" w:rsidP="00401292">
      <w:pPr>
        <w:pStyle w:val="ListParagraph"/>
        <w:numPr>
          <w:ilvl w:val="0"/>
          <w:numId w:val="1"/>
        </w:numPr>
      </w:pPr>
      <w:r>
        <w:t>AND NORTHWARD – Refers to LYDIA (ASSYRIA, GREECE)</w:t>
      </w:r>
    </w:p>
    <w:p w14:paraId="4728440B" w14:textId="02CF23D5" w:rsidR="00401292" w:rsidRDefault="00401292" w:rsidP="00401292">
      <w:pPr>
        <w:pStyle w:val="ListParagraph"/>
        <w:numPr>
          <w:ilvl w:val="0"/>
          <w:numId w:val="1"/>
        </w:numPr>
      </w:pPr>
      <w:r>
        <w:t>AND SOUTHWARD – Refers to EGYPT</w:t>
      </w:r>
    </w:p>
    <w:p w14:paraId="0B73B271" w14:textId="77777777" w:rsidR="00401292" w:rsidRDefault="00401292" w:rsidP="00401292">
      <w:pPr>
        <w:ind w:left="360"/>
      </w:pPr>
    </w:p>
    <w:p w14:paraId="0322D9CA" w14:textId="1D9EE980" w:rsidR="00401292" w:rsidRDefault="00401292" w:rsidP="00401292">
      <w:pPr>
        <w:ind w:left="360"/>
      </w:pPr>
      <w:r>
        <w:t>Daniel 5 – The Overthrow of Babylon</w:t>
      </w:r>
    </w:p>
    <w:p w14:paraId="1F4F8FF5" w14:textId="2F30AC98" w:rsidR="00401292" w:rsidRDefault="00401292" w:rsidP="00401292">
      <w:pPr>
        <w:pStyle w:val="ListParagraph"/>
        <w:numPr>
          <w:ilvl w:val="0"/>
          <w:numId w:val="2"/>
        </w:numPr>
      </w:pPr>
      <w:r>
        <w:t>This chapter Follows the events of Chapter 8</w:t>
      </w:r>
    </w:p>
    <w:p w14:paraId="11788CDC" w14:textId="411F284E" w:rsidR="00401292" w:rsidRDefault="00401292" w:rsidP="00401292">
      <w:pPr>
        <w:pStyle w:val="ListParagraph"/>
        <w:numPr>
          <w:ilvl w:val="0"/>
          <w:numId w:val="2"/>
        </w:numPr>
      </w:pPr>
      <w:r>
        <w:t>Daniel is in two books- Historical and Prophetic</w:t>
      </w:r>
    </w:p>
    <w:p w14:paraId="11781A06" w14:textId="190878FB" w:rsidR="00401292" w:rsidRDefault="00401292" w:rsidP="00401292">
      <w:pPr>
        <w:pStyle w:val="ListParagraph"/>
        <w:numPr>
          <w:ilvl w:val="0"/>
          <w:numId w:val="2"/>
        </w:numPr>
      </w:pPr>
      <w:r>
        <w:t>Didn’t want the prophetic part interrupted</w:t>
      </w:r>
    </w:p>
    <w:p w14:paraId="06F16164" w14:textId="68AC5A81" w:rsidR="00401292" w:rsidRDefault="00401292" w:rsidP="00401292">
      <w:pPr>
        <w:pStyle w:val="ListParagraph"/>
        <w:numPr>
          <w:ilvl w:val="0"/>
          <w:numId w:val="2"/>
        </w:numPr>
      </w:pPr>
      <w:r>
        <w:t>Belshazzar had great contempt for God:</w:t>
      </w:r>
    </w:p>
    <w:p w14:paraId="5653674B" w14:textId="4B7AFC57" w:rsidR="00401292" w:rsidRDefault="00401292" w:rsidP="00401292">
      <w:pPr>
        <w:pStyle w:val="ListParagraph"/>
        <w:numPr>
          <w:ilvl w:val="0"/>
          <w:numId w:val="3"/>
        </w:numPr>
      </w:pPr>
      <w:r>
        <w:t>Used Sacred Vessels In An Orgy</w:t>
      </w:r>
    </w:p>
    <w:p w14:paraId="5D97084F" w14:textId="48D65ECE" w:rsidR="00401292" w:rsidRDefault="00401292" w:rsidP="00401292">
      <w:pPr>
        <w:pStyle w:val="ListParagraph"/>
        <w:numPr>
          <w:ilvl w:val="0"/>
          <w:numId w:val="3"/>
        </w:numPr>
      </w:pPr>
      <w:r>
        <w:t>Used Them To Sacrifice To Heathen Gods</w:t>
      </w:r>
    </w:p>
    <w:p w14:paraId="0C78EB3F" w14:textId="30383575" w:rsidR="00401292" w:rsidRDefault="00401292" w:rsidP="00401292">
      <w:pPr>
        <w:pStyle w:val="ListParagraph"/>
        <w:numPr>
          <w:ilvl w:val="0"/>
          <w:numId w:val="2"/>
        </w:numPr>
      </w:pPr>
      <w:r>
        <w:t>5:3 – Golden Vessels was by design – They praised “Bel” for victory thinking they would have victory over the Medes-Persians</w:t>
      </w:r>
    </w:p>
    <w:p w14:paraId="59C4E8C0" w14:textId="7CCDA02B" w:rsidR="00401292" w:rsidRDefault="00401292" w:rsidP="00401292">
      <w:pPr>
        <w:pStyle w:val="ListParagraph"/>
        <w:numPr>
          <w:ilvl w:val="0"/>
          <w:numId w:val="2"/>
        </w:numPr>
      </w:pPr>
      <w:r>
        <w:lastRenderedPageBreak/>
        <w:t>5:4 – “gods” – gods of the nations they had conquered they insulted Jehovah doing it</w:t>
      </w:r>
    </w:p>
    <w:p w14:paraId="1FF5CE92" w14:textId="77777777" w:rsidR="00401292" w:rsidRDefault="00401292" w:rsidP="00401292">
      <w:pPr>
        <w:pStyle w:val="ListParagraph"/>
      </w:pPr>
    </w:p>
    <w:p w14:paraId="02192C05" w14:textId="77777777" w:rsidR="00401292" w:rsidRDefault="00401292" w:rsidP="00401292">
      <w:pPr>
        <w:pStyle w:val="ListParagraph"/>
      </w:pPr>
    </w:p>
    <w:p w14:paraId="7C71EBBF" w14:textId="3CCB7CDD" w:rsidR="00401292" w:rsidRDefault="00401292" w:rsidP="00401292">
      <w:r>
        <w:t>Daniel 5:5 – The Handwriting On The Wall</w:t>
      </w:r>
    </w:p>
    <w:p w14:paraId="48078FBF" w14:textId="77385811" w:rsidR="00401292" w:rsidRDefault="00401292" w:rsidP="00401292">
      <w:pPr>
        <w:pStyle w:val="ListParagraph"/>
        <w:numPr>
          <w:ilvl w:val="0"/>
          <w:numId w:val="4"/>
        </w:numPr>
      </w:pPr>
      <w:r>
        <w:t>Same Hand that inscribed the Ten Commandments on Mt. Sinai and which wrote on the ground in John 8:6,8 now write on the wall of a wicked kings banquet hall</w:t>
      </w:r>
    </w:p>
    <w:p w14:paraId="16F87A71" w14:textId="2F466058" w:rsidR="00401292" w:rsidRDefault="00401292" w:rsidP="00401292">
      <w:pPr>
        <w:pStyle w:val="ListParagraph"/>
        <w:numPr>
          <w:ilvl w:val="0"/>
          <w:numId w:val="4"/>
        </w:numPr>
      </w:pPr>
      <w:r>
        <w:t>This sobered Belshazzar up and was stricken with FEAR (5:6)</w:t>
      </w:r>
    </w:p>
    <w:p w14:paraId="7FE56C3C" w14:textId="78ED05DF" w:rsidR="00401292" w:rsidRDefault="00401292" w:rsidP="00401292">
      <w:pPr>
        <w:pStyle w:val="ListParagraph"/>
        <w:numPr>
          <w:ilvl w:val="0"/>
          <w:numId w:val="4"/>
        </w:numPr>
      </w:pPr>
      <w:r>
        <w:t>Daniel 5:7 – Belshazzar was the second ruler in the Kingdom with Nabonidus his father being first</w:t>
      </w:r>
    </w:p>
    <w:p w14:paraId="092AB552" w14:textId="763C9B69" w:rsidR="00401292" w:rsidRDefault="00401292" w:rsidP="00401292">
      <w:pPr>
        <w:pStyle w:val="ListParagraph"/>
        <w:numPr>
          <w:ilvl w:val="0"/>
          <w:numId w:val="4"/>
        </w:numPr>
      </w:pPr>
      <w:r>
        <w:t>5:8 – These “astrologers” did him no good no more than they did his grandfather Nebuchadnezzar</w:t>
      </w:r>
      <w:r w:rsidR="00082015">
        <w:t>. – God wrote in a language no one could understand – BUT DANIEL!</w:t>
      </w:r>
    </w:p>
    <w:p w14:paraId="6157D194" w14:textId="6AA5B90E" w:rsidR="00082015" w:rsidRDefault="00082015" w:rsidP="00401292">
      <w:pPr>
        <w:pStyle w:val="ListParagraph"/>
        <w:numPr>
          <w:ilvl w:val="0"/>
          <w:numId w:val="4"/>
        </w:numPr>
      </w:pPr>
      <w:r>
        <w:t>5:9 – TREMENDOUS FEAR STRUCK A PROUD KING</w:t>
      </w:r>
    </w:p>
    <w:p w14:paraId="458DD1A3" w14:textId="5026D084" w:rsidR="00082015" w:rsidRDefault="00082015" w:rsidP="00401292">
      <w:pPr>
        <w:pStyle w:val="ListParagraph"/>
        <w:numPr>
          <w:ilvl w:val="0"/>
          <w:numId w:val="4"/>
        </w:numPr>
      </w:pPr>
      <w:r>
        <w:t>5:10-12 – Daniel was known by the QUEEN but not the KING; Probably between 70 and 80 years old;</w:t>
      </w:r>
    </w:p>
    <w:p w14:paraId="132613BC" w14:textId="4717BFA5" w:rsidR="00082015" w:rsidRDefault="00082015" w:rsidP="00401292">
      <w:pPr>
        <w:pStyle w:val="ListParagraph"/>
        <w:numPr>
          <w:ilvl w:val="0"/>
          <w:numId w:val="4"/>
        </w:numPr>
      </w:pPr>
      <w:r>
        <w:t xml:space="preserve">The Queen saw Daniel’s spirit and had faith in </w:t>
      </w:r>
      <w:proofErr w:type="gramStart"/>
      <w:r>
        <w:t>him</w:t>
      </w:r>
      <w:proofErr w:type="gramEnd"/>
      <w:r>
        <w:t xml:space="preserve"> not the heathen astrologers as Belshazzar did.</w:t>
      </w:r>
    </w:p>
    <w:p w14:paraId="3363832C" w14:textId="0EB5D6B6" w:rsidR="00D01E52" w:rsidRDefault="00D01E52" w:rsidP="00D01E52"/>
    <w:p w14:paraId="5BDE0559" w14:textId="453F3C0B" w:rsidR="00D01E52" w:rsidRDefault="00D01E52" w:rsidP="00D01E52">
      <w:r>
        <w:t xml:space="preserve">Belshazzar Calls </w:t>
      </w:r>
      <w:proofErr w:type="gramStart"/>
      <w:r>
        <w:t>For</w:t>
      </w:r>
      <w:proofErr w:type="gramEnd"/>
      <w:r>
        <w:t xml:space="preserve"> Daniel</w:t>
      </w:r>
    </w:p>
    <w:p w14:paraId="6571629D" w14:textId="7CB99174" w:rsidR="00D01E52" w:rsidRDefault="00D01E52" w:rsidP="00D01E52">
      <w:pPr>
        <w:pStyle w:val="ListParagraph"/>
        <w:numPr>
          <w:ilvl w:val="0"/>
          <w:numId w:val="5"/>
        </w:numPr>
      </w:pPr>
      <w:r>
        <w:t xml:space="preserve">He seeks God as a last resort, not first; “Daniel was brought </w:t>
      </w:r>
      <w:proofErr w:type="gramStart"/>
      <w:r>
        <w:t>in</w:t>
      </w:r>
      <w:proofErr w:type="gramEnd"/>
      <w:r>
        <w:t>”</w:t>
      </w:r>
    </w:p>
    <w:p w14:paraId="12616C4F" w14:textId="04474EAC" w:rsidR="00D01E52" w:rsidRDefault="00D01E52" w:rsidP="00D01E52">
      <w:pPr>
        <w:pStyle w:val="ListParagraph"/>
        <w:numPr>
          <w:ilvl w:val="0"/>
          <w:numId w:val="5"/>
        </w:numPr>
      </w:pPr>
      <w:r>
        <w:t xml:space="preserve">“I have even heard of </w:t>
      </w:r>
      <w:proofErr w:type="gramStart"/>
      <w:r>
        <w:t>you</w:t>
      </w:r>
      <w:proofErr w:type="gramEnd"/>
      <w:r>
        <w:t>”</w:t>
      </w:r>
    </w:p>
    <w:p w14:paraId="60BF6185" w14:textId="35549750" w:rsidR="00D01E52" w:rsidRDefault="00D01E52" w:rsidP="00D01E52">
      <w:pPr>
        <w:pStyle w:val="ListParagraph"/>
        <w:numPr>
          <w:ilvl w:val="0"/>
          <w:numId w:val="5"/>
        </w:numPr>
      </w:pPr>
      <w:r>
        <w:t xml:space="preserve">“The spirit of the gods is in </w:t>
      </w:r>
      <w:proofErr w:type="gramStart"/>
      <w:r>
        <w:t>you”  -</w:t>
      </w:r>
      <w:proofErr w:type="gramEnd"/>
      <w:r>
        <w:t xml:space="preserve"> Never addresses or acknowledges the true God of heaven (Romans 1)</w:t>
      </w:r>
    </w:p>
    <w:p w14:paraId="1DCDA8E1" w14:textId="701B8ED5" w:rsidR="00D01E52" w:rsidRDefault="00D01E52" w:rsidP="00D01E52">
      <w:pPr>
        <w:pStyle w:val="ListParagraph"/>
        <w:numPr>
          <w:ilvl w:val="0"/>
          <w:numId w:val="5"/>
        </w:numPr>
      </w:pPr>
      <w:r>
        <w:t>The Queen did, the King did not</w:t>
      </w:r>
    </w:p>
    <w:p w14:paraId="702EB828" w14:textId="21C427C0" w:rsidR="00D01E52" w:rsidRDefault="00D01E52" w:rsidP="00D01E52">
      <w:pPr>
        <w:pStyle w:val="ListParagraph"/>
        <w:numPr>
          <w:ilvl w:val="0"/>
          <w:numId w:val="5"/>
        </w:numPr>
      </w:pPr>
      <w:r>
        <w:t xml:space="preserve">Despite hearing of Daniel, the king never consulted Daniel; the world does same to </w:t>
      </w:r>
      <w:proofErr w:type="gramStart"/>
      <w:r>
        <w:t>church</w:t>
      </w:r>
      <w:proofErr w:type="gramEnd"/>
    </w:p>
    <w:p w14:paraId="13117B62" w14:textId="2C3B7707" w:rsidR="00D01E52" w:rsidRDefault="00D01E52" w:rsidP="00D01E52">
      <w:pPr>
        <w:pStyle w:val="ListParagraph"/>
        <w:numPr>
          <w:ilvl w:val="0"/>
          <w:numId w:val="5"/>
        </w:numPr>
      </w:pPr>
      <w:r>
        <w:t>The “wise men” and “astrologers” will never know the handwriting on the wall!! (5:15-16)</w:t>
      </w:r>
    </w:p>
    <w:p w14:paraId="67F493FF" w14:textId="4C186387" w:rsidR="00D01E52" w:rsidRDefault="00D01E52" w:rsidP="00D01E52">
      <w:pPr>
        <w:pStyle w:val="ListParagraph"/>
        <w:numPr>
          <w:ilvl w:val="0"/>
          <w:numId w:val="5"/>
        </w:numPr>
      </w:pPr>
      <w:r>
        <w:lastRenderedPageBreak/>
        <w:t xml:space="preserve">Babylon was blessed because of the </w:t>
      </w:r>
      <w:proofErr w:type="gramStart"/>
      <w:r>
        <w:t>MOST HIGH</w:t>
      </w:r>
      <w:proofErr w:type="gramEnd"/>
      <w:r>
        <w:t xml:space="preserve"> GOD not the foolish gods of Belshazzar (v.19)</w:t>
      </w:r>
    </w:p>
    <w:p w14:paraId="7E9E0C4C" w14:textId="42067EA2" w:rsidR="00D01E52" w:rsidRDefault="00D01E52" w:rsidP="00D01E52">
      <w:pPr>
        <w:pStyle w:val="ListParagraph"/>
        <w:numPr>
          <w:ilvl w:val="0"/>
          <w:numId w:val="5"/>
        </w:numPr>
      </w:pPr>
      <w:r>
        <w:t xml:space="preserve">Neb repented and was restored; his grandson was </w:t>
      </w:r>
      <w:proofErr w:type="gramStart"/>
      <w:r>
        <w:t>not</w:t>
      </w:r>
      <w:proofErr w:type="gramEnd"/>
    </w:p>
    <w:p w14:paraId="2065D040" w14:textId="46BE8857" w:rsidR="00D01E52" w:rsidRDefault="00D01E52" w:rsidP="00D01E52">
      <w:pPr>
        <w:pStyle w:val="ListParagraph"/>
        <w:numPr>
          <w:ilvl w:val="0"/>
          <w:numId w:val="5"/>
        </w:numPr>
      </w:pPr>
      <w:r>
        <w:t xml:space="preserve">MENE, MENE, TEKEL, UPHAR-SIN – Mene indicated the immediacy of the </w:t>
      </w:r>
      <w:proofErr w:type="gramStart"/>
      <w:r>
        <w:t>doom</w:t>
      </w:r>
      <w:proofErr w:type="gramEnd"/>
    </w:p>
    <w:p w14:paraId="7B5D2D62" w14:textId="4C9C4C94" w:rsidR="00D01E52" w:rsidRDefault="00D01E52" w:rsidP="00D01E52">
      <w:pPr>
        <w:pStyle w:val="ListParagraph"/>
        <w:numPr>
          <w:ilvl w:val="0"/>
          <w:numId w:val="5"/>
        </w:numPr>
      </w:pPr>
      <w:r>
        <w:t>The writing cannot be changed or altered it is from Jehovah (5:20-25)</w:t>
      </w:r>
    </w:p>
    <w:p w14:paraId="7DDDFEC0" w14:textId="77777777" w:rsidR="0045221F" w:rsidRDefault="0045221F" w:rsidP="0045221F"/>
    <w:p w14:paraId="011A2EA1" w14:textId="2DFA1D71" w:rsidR="0045221F" w:rsidRDefault="0045221F" w:rsidP="0045221F">
      <w:r>
        <w:t>5:26-29</w:t>
      </w:r>
    </w:p>
    <w:p w14:paraId="1D8F35CB" w14:textId="668873F1" w:rsidR="0045221F" w:rsidRDefault="0045221F" w:rsidP="0045221F">
      <w:r>
        <w:t xml:space="preserve">MENE- God has NUMBERED your kingdom and finished </w:t>
      </w:r>
      <w:proofErr w:type="gramStart"/>
      <w:r>
        <w:t>it</w:t>
      </w:r>
      <w:proofErr w:type="gramEnd"/>
    </w:p>
    <w:p w14:paraId="4D3C811E" w14:textId="1025EEF9" w:rsidR="0045221F" w:rsidRDefault="0045221F" w:rsidP="0045221F">
      <w:r>
        <w:t>Numbered, Numbered – Sake of Emphasis</w:t>
      </w:r>
    </w:p>
    <w:p w14:paraId="2A374CE5" w14:textId="364116DD" w:rsidR="0045221F" w:rsidRDefault="0045221F" w:rsidP="0045221F">
      <w:r>
        <w:t>TEKEL – You are weighed in the balances and found wanting – WEIGHED – in other words the outcome depends on weight of the king’s heart toward God or against God</w:t>
      </w:r>
    </w:p>
    <w:p w14:paraId="5B2CBAFB" w14:textId="09DA8F72" w:rsidR="0045221F" w:rsidRDefault="0045221F" w:rsidP="0045221F">
      <w:r>
        <w:t>PERES – Kingdom is DIVIDED and GIVEN to the Medes-Persians</w:t>
      </w:r>
    </w:p>
    <w:p w14:paraId="28C9F7EB" w14:textId="77777777" w:rsidR="0045221F" w:rsidRDefault="0045221F" w:rsidP="0045221F"/>
    <w:p w14:paraId="04F9F397" w14:textId="322A20DC" w:rsidR="0045221F" w:rsidRDefault="0045221F" w:rsidP="0045221F">
      <w:r>
        <w:t xml:space="preserve">“Numbered is the time of your kingdom; ceases your kingdom cut short and ended has been your kingdom to the Medes-Persians and to the Persians it shall be </w:t>
      </w:r>
      <w:proofErr w:type="gramStart"/>
      <w:r>
        <w:t>given</w:t>
      </w:r>
      <w:proofErr w:type="gramEnd"/>
      <w:r>
        <w:t>”</w:t>
      </w:r>
    </w:p>
    <w:p w14:paraId="44076EAC" w14:textId="77777777" w:rsidR="0045221F" w:rsidRDefault="0045221F" w:rsidP="0045221F"/>
    <w:p w14:paraId="2D962CAF" w14:textId="28E36E94" w:rsidR="0045221F" w:rsidRDefault="0045221F" w:rsidP="0045221F">
      <w:r>
        <w:t xml:space="preserve">5:30-31 THE VERY NIGHT OF THE HANDWRITING OF THE WALL – Darius </w:t>
      </w:r>
      <w:proofErr w:type="gramStart"/>
      <w:r>
        <w:t>The</w:t>
      </w:r>
      <w:proofErr w:type="gramEnd"/>
      <w:r>
        <w:t xml:space="preserve"> Medes took the kingdom at 62 years of age.</w:t>
      </w:r>
    </w:p>
    <w:sectPr w:rsidR="00452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5129D"/>
    <w:multiLevelType w:val="hybridMultilevel"/>
    <w:tmpl w:val="58C27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F494E"/>
    <w:multiLevelType w:val="hybridMultilevel"/>
    <w:tmpl w:val="65641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46F03"/>
    <w:multiLevelType w:val="hybridMultilevel"/>
    <w:tmpl w:val="0C36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1F6C"/>
    <w:multiLevelType w:val="hybridMultilevel"/>
    <w:tmpl w:val="19785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D5C2E"/>
    <w:multiLevelType w:val="hybridMultilevel"/>
    <w:tmpl w:val="EBE2FC08"/>
    <w:lvl w:ilvl="0" w:tplc="517087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6089390">
    <w:abstractNumId w:val="0"/>
  </w:num>
  <w:num w:numId="2" w16cid:durableId="516316066">
    <w:abstractNumId w:val="1"/>
  </w:num>
  <w:num w:numId="3" w16cid:durableId="1975478966">
    <w:abstractNumId w:val="4"/>
  </w:num>
  <w:num w:numId="4" w16cid:durableId="1128933154">
    <w:abstractNumId w:val="3"/>
  </w:num>
  <w:num w:numId="5" w16cid:durableId="557011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92"/>
    <w:rsid w:val="00082015"/>
    <w:rsid w:val="00363EE7"/>
    <w:rsid w:val="00401292"/>
    <w:rsid w:val="0045221F"/>
    <w:rsid w:val="004652B7"/>
    <w:rsid w:val="006D1647"/>
    <w:rsid w:val="00D0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5D16"/>
  <w15:docId w15:val="{560DE654-2A25-43DC-8DF7-743CCED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47"/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9313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Christopher McDonald</cp:lastModifiedBy>
  <cp:revision>2</cp:revision>
  <dcterms:created xsi:type="dcterms:W3CDTF">2024-02-15T14:23:00Z</dcterms:created>
  <dcterms:modified xsi:type="dcterms:W3CDTF">2024-02-22T14:28:00Z</dcterms:modified>
</cp:coreProperties>
</file>