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298B" w14:textId="334C56BB" w:rsidR="003E697D" w:rsidRPr="009D6C03" w:rsidRDefault="00D052B9">
      <w:pPr>
        <w:rPr>
          <w:b/>
          <w:bCs/>
          <w:sz w:val="40"/>
          <w:szCs w:val="40"/>
        </w:rPr>
      </w:pPr>
      <w:r w:rsidRPr="009D6C03">
        <w:rPr>
          <w:b/>
          <w:bCs/>
          <w:sz w:val="40"/>
          <w:szCs w:val="40"/>
        </w:rPr>
        <w:t>The Day Of Atonement- The Tribulation</w:t>
      </w:r>
    </w:p>
    <w:p w14:paraId="55999177" w14:textId="77777777" w:rsidR="00D052B9" w:rsidRDefault="00D052B9"/>
    <w:p w14:paraId="47E02F6F" w14:textId="22217D4A" w:rsidR="00D052B9" w:rsidRPr="009D6C03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 xml:space="preserve">Day of Israel’s </w:t>
      </w:r>
      <w:proofErr w:type="gramStart"/>
      <w:r w:rsidRPr="009D6C03">
        <w:rPr>
          <w:sz w:val="36"/>
          <w:szCs w:val="36"/>
        </w:rPr>
        <w:t>National  And</w:t>
      </w:r>
      <w:proofErr w:type="gramEnd"/>
      <w:r w:rsidRPr="009D6C03">
        <w:rPr>
          <w:sz w:val="36"/>
          <w:szCs w:val="36"/>
        </w:rPr>
        <w:t xml:space="preserve"> Sanctuary Cleansing</w:t>
      </w:r>
    </w:p>
    <w:p w14:paraId="7C5D9828" w14:textId="43B69D70" w:rsidR="00D052B9" w:rsidRPr="009D6C03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>Special Sacrifices Were Offered Including Two Goats – One for Jehovah and One For Azazel</w:t>
      </w:r>
    </w:p>
    <w:p w14:paraId="44C215BE" w14:textId="6389E5EA" w:rsidR="00D052B9" w:rsidRPr="009D6C03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>One Goat Was Slain, The Other Taken To The Wilderness By The Hand Of A Fit Man Bearing Away The Sins of the People</w:t>
      </w:r>
    </w:p>
    <w:p w14:paraId="2FDF8E0B" w14:textId="12E1B0F2" w:rsidR="00D052B9" w:rsidRPr="009D6C03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>Once A Year And Only On This Day The High Priest Entered into the Holiest Of All Within The Veil</w:t>
      </w:r>
    </w:p>
    <w:p w14:paraId="15B9DE29" w14:textId="05261B56" w:rsidR="00D052B9" w:rsidRPr="009D6C03" w:rsidRDefault="00D052B9" w:rsidP="00D052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D6C03">
        <w:rPr>
          <w:sz w:val="36"/>
          <w:szCs w:val="36"/>
        </w:rPr>
        <w:t>The Blood of the Lord’s Goat Was The Sin Offering</w:t>
      </w:r>
    </w:p>
    <w:p w14:paraId="68CF4AA5" w14:textId="7E26206F" w:rsidR="00D052B9" w:rsidRPr="009D6C03" w:rsidRDefault="00D052B9" w:rsidP="00D052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D6C03">
        <w:rPr>
          <w:sz w:val="36"/>
          <w:szCs w:val="36"/>
        </w:rPr>
        <w:t>He Sprinkled The Blood on the Mercy Seat</w:t>
      </w:r>
    </w:p>
    <w:p w14:paraId="6A2D017C" w14:textId="50629E54" w:rsidR="00D052B9" w:rsidRPr="009D6C03" w:rsidRDefault="00D052B9" w:rsidP="00D052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D6C03">
        <w:rPr>
          <w:sz w:val="36"/>
          <w:szCs w:val="36"/>
        </w:rPr>
        <w:t>Blood Brought About Cleansing of All Sin, All Iniquity, And All Transgression</w:t>
      </w:r>
    </w:p>
    <w:p w14:paraId="0BC0C80E" w14:textId="6DE3AF72" w:rsidR="00D052B9" w:rsidRPr="009D6C03" w:rsidRDefault="00D052B9" w:rsidP="00D052B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D6C03">
        <w:rPr>
          <w:sz w:val="36"/>
          <w:szCs w:val="36"/>
        </w:rPr>
        <w:t>The Priesthood, The Sanctuary And ISRAEL as a nation experienced Blood Atonement Being Reconciled To God</w:t>
      </w:r>
    </w:p>
    <w:p w14:paraId="523814CD" w14:textId="03956764" w:rsidR="00D052B9" w:rsidRPr="009D6C03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>Speaks Of The Coming “ATONEMENT” for Israel during the 7 Year Tribulation Period that Ends With Her Salvation At The Second Coming!</w:t>
      </w:r>
    </w:p>
    <w:p w14:paraId="0442BCE5" w14:textId="7DF0CA5E" w:rsidR="00D052B9" w:rsidRDefault="00D052B9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C03">
        <w:rPr>
          <w:sz w:val="36"/>
          <w:szCs w:val="36"/>
        </w:rPr>
        <w:t>Daniel 9:24-27, Zechariah 3:9 – I will REMOVE the iniquity of Israel in ONE DAY.</w:t>
      </w:r>
    </w:p>
    <w:p w14:paraId="64E208E2" w14:textId="2202DEAC" w:rsidR="009D6C03" w:rsidRPr="009D6C03" w:rsidRDefault="009D6C03" w:rsidP="00D052B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This Feast Was A 24-Hour DAY, Feast of Pentecost, Passover, Tabernacles Were Days Plural</w:t>
      </w:r>
    </w:p>
    <w:sectPr w:rsidR="009D6C03" w:rsidRPr="009D6C03" w:rsidSect="006A6FAE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E48A2"/>
    <w:multiLevelType w:val="hybridMultilevel"/>
    <w:tmpl w:val="316A3738"/>
    <w:lvl w:ilvl="0" w:tplc="1248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F607D"/>
    <w:multiLevelType w:val="hybridMultilevel"/>
    <w:tmpl w:val="4D08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0737F"/>
    <w:multiLevelType w:val="hybridMultilevel"/>
    <w:tmpl w:val="487C1D86"/>
    <w:lvl w:ilvl="0" w:tplc="4C40A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62947">
    <w:abstractNumId w:val="1"/>
  </w:num>
  <w:num w:numId="2" w16cid:durableId="2131780130">
    <w:abstractNumId w:val="0"/>
  </w:num>
  <w:num w:numId="3" w16cid:durableId="147957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2B9"/>
    <w:rsid w:val="00027C41"/>
    <w:rsid w:val="003E697D"/>
    <w:rsid w:val="006A6FAE"/>
    <w:rsid w:val="009D6C03"/>
    <w:rsid w:val="00AF624C"/>
    <w:rsid w:val="00B609D0"/>
    <w:rsid w:val="00D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C528"/>
  <w15:chartTrackingRefBased/>
  <w15:docId w15:val="{07D8B6B6-72F6-4141-B8DE-CB3899A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2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2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2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2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2B9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2B9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2B9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2B9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2B9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2B9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5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2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2B9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D05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2B9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D05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2024-03-21T20:32:00Z</dcterms:created>
  <dcterms:modified xsi:type="dcterms:W3CDTF">2024-03-21T20:45:00Z</dcterms:modified>
</cp:coreProperties>
</file>