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76D0" w14:textId="6E0741D3" w:rsidR="00780042" w:rsidRDefault="00780042" w:rsidP="00780042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The Ancient Hatred – Ezekiel 35:1-5</w:t>
      </w:r>
    </w:p>
    <w:p w14:paraId="7309E572" w14:textId="5F70DDB9" w:rsidR="00780042" w:rsidRDefault="00780042" w:rsidP="00780042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Part TWO OR PLAN – Make The Church Blind To Israel</w:t>
      </w:r>
    </w:p>
    <w:p w14:paraId="2918FF4F" w14:textId="63798A27" w:rsidR="00780042" w:rsidRDefault="00780042" w:rsidP="00780042">
      <w:pPr>
        <w:pStyle w:val="ListParagraph"/>
        <w:numPr>
          <w:ilvl w:val="0"/>
          <w:numId w:val="1"/>
        </w:num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God Has A Plan For Israel From Matthew To Revelation</w:t>
      </w:r>
    </w:p>
    <w:p w14:paraId="054AC31B" w14:textId="1F0B7276" w:rsidR="00780042" w:rsidRDefault="00780042" w:rsidP="00780042">
      <w:pPr>
        <w:pStyle w:val="ListParagraph"/>
        <w:numPr>
          <w:ilvl w:val="0"/>
          <w:numId w:val="1"/>
        </w:num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God Has Two Peoples- The Church and Israel</w:t>
      </w:r>
    </w:p>
    <w:p w14:paraId="58888122" w14:textId="02611650" w:rsidR="00780042" w:rsidRDefault="00780042" w:rsidP="00780042">
      <w:pPr>
        <w:pStyle w:val="ListParagraph"/>
        <w:numPr>
          <w:ilvl w:val="0"/>
          <w:numId w:val="1"/>
        </w:num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Both Are In His Plan For Man – Past, Present and FUTURE</w:t>
      </w:r>
    </w:p>
    <w:p w14:paraId="0FFFD4D9" w14:textId="0EC733C6" w:rsidR="00780042" w:rsidRDefault="00780042" w:rsidP="00780042">
      <w:pPr>
        <w:pStyle w:val="ListParagraph"/>
        <w:numPr>
          <w:ilvl w:val="0"/>
          <w:numId w:val="1"/>
        </w:num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 xml:space="preserve">False Teachings, False Doctrines and False Prophets Weaken </w:t>
      </w:r>
      <w:r w:rsidRPr="00780042">
        <w:rPr>
          <w:rFonts w:ascii="Amasis MT Pro Black" w:hAnsi="Amasis MT Pro Black"/>
          <w:sz w:val="36"/>
          <w:szCs w:val="36"/>
        </w:rPr>
        <w:t>and DIVIDE THE BODY FROM WITHIN!</w:t>
      </w:r>
    </w:p>
    <w:p w14:paraId="7E88D458" w14:textId="74AB3510" w:rsidR="00780042" w:rsidRDefault="00780042" w:rsidP="00780042">
      <w:pPr>
        <w:pStyle w:val="ListParagraph"/>
        <w:numPr>
          <w:ilvl w:val="0"/>
          <w:numId w:val="1"/>
        </w:num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 xml:space="preserve">Satan Cannot Destroy The TRUTH about God; </w:t>
      </w:r>
      <w:proofErr w:type="gramStart"/>
      <w:r>
        <w:rPr>
          <w:rFonts w:ascii="Amasis MT Pro Black" w:hAnsi="Amasis MT Pro Black"/>
          <w:sz w:val="36"/>
          <w:szCs w:val="36"/>
        </w:rPr>
        <w:t>Therefore</w:t>
      </w:r>
      <w:proofErr w:type="gramEnd"/>
      <w:r>
        <w:rPr>
          <w:rFonts w:ascii="Amasis MT Pro Black" w:hAnsi="Amasis MT Pro Black"/>
          <w:sz w:val="36"/>
          <w:szCs w:val="36"/>
        </w:rPr>
        <w:t xml:space="preserve"> He TWISTS</w:t>
      </w:r>
    </w:p>
    <w:p w14:paraId="4417D90C" w14:textId="77777777" w:rsidR="00780042" w:rsidRDefault="00780042" w:rsidP="00780042">
      <w:pPr>
        <w:jc w:val="center"/>
        <w:rPr>
          <w:rFonts w:ascii="Amasis MT Pro Black" w:hAnsi="Amasis MT Pro Black"/>
          <w:sz w:val="36"/>
          <w:szCs w:val="36"/>
        </w:rPr>
      </w:pPr>
    </w:p>
    <w:sectPr w:rsidR="00780042" w:rsidSect="007800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0B2C"/>
    <w:multiLevelType w:val="hybridMultilevel"/>
    <w:tmpl w:val="D5C68E42"/>
    <w:lvl w:ilvl="0" w:tplc="9EBC16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86B0F"/>
    <w:multiLevelType w:val="hybridMultilevel"/>
    <w:tmpl w:val="B11ACD7E"/>
    <w:lvl w:ilvl="0" w:tplc="E7A062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638965">
    <w:abstractNumId w:val="0"/>
  </w:num>
  <w:num w:numId="2" w16cid:durableId="98678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42"/>
    <w:rsid w:val="0078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DCBE"/>
  <w15:chartTrackingRefBased/>
  <w15:docId w15:val="{228C5824-7D25-4D17-8BBF-9B7B64BF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Mcdonald</dc:creator>
  <cp:keywords/>
  <dc:description/>
  <cp:lastModifiedBy>Caleb Mcdonald</cp:lastModifiedBy>
  <cp:revision>1</cp:revision>
  <dcterms:created xsi:type="dcterms:W3CDTF">2024-01-20T13:21:00Z</dcterms:created>
  <dcterms:modified xsi:type="dcterms:W3CDTF">2024-01-20T13:28:00Z</dcterms:modified>
</cp:coreProperties>
</file>