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15A9" w14:textId="77777777" w:rsidR="00573AF5" w:rsidRPr="000B6FBF" w:rsidRDefault="00573AF5" w:rsidP="00573AF5">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THE EIGHTH KINGDOM</w:t>
      </w:r>
    </w:p>
    <w:p w14:paraId="68C9B727" w14:textId="77777777" w:rsidR="00573AF5" w:rsidRPr="000B6FBF" w:rsidRDefault="00573AF5" w:rsidP="00573AF5">
      <w:pPr>
        <w:spacing w:after="0" w:line="240" w:lineRule="auto"/>
        <w:rPr>
          <w:rFonts w:ascii="Georgia" w:eastAsia="Times New Roman" w:hAnsi="Georgia" w:cs="Times New Roman"/>
          <w:kern w:val="0"/>
          <w:sz w:val="28"/>
          <w:szCs w:val="28"/>
          <w14:ligatures w14:val="none"/>
        </w:rPr>
      </w:pPr>
    </w:p>
    <w:p w14:paraId="1D844D4E" w14:textId="77777777" w:rsidR="00573AF5" w:rsidRPr="000B6FBF" w:rsidRDefault="00573AF5" w:rsidP="00573AF5">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Now we have the EIGHTH kingdom which is the Antichrist and the BEAST that will help </w:t>
      </w:r>
      <w:proofErr w:type="gramStart"/>
      <w:r w:rsidRPr="000B6FBF">
        <w:rPr>
          <w:rFonts w:ascii="Georgia" w:eastAsia="Times New Roman" w:hAnsi="Georgia" w:cs="Times New Roman"/>
          <w:kern w:val="0"/>
          <w:sz w:val="28"/>
          <w:szCs w:val="28"/>
          <w14:ligatures w14:val="none"/>
        </w:rPr>
        <w:t>him</w:t>
      </w:r>
      <w:proofErr w:type="gramEnd"/>
    </w:p>
    <w:p w14:paraId="77965FA8" w14:textId="77777777" w:rsidR="00573AF5" w:rsidRPr="000B6FBF" w:rsidRDefault="00573AF5" w:rsidP="00573AF5">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The ANTICHRIST is a MAN; The BEAST is a FALLEN ANGEL (PRINCIPALITY)</w:t>
      </w:r>
    </w:p>
    <w:p w14:paraId="5EE0A452" w14:textId="77777777" w:rsidR="00573AF5" w:rsidRPr="000B6FBF" w:rsidRDefault="00573AF5" w:rsidP="00573AF5">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the Great’s Conquests and Empire will mirror the coming empire of the </w:t>
      </w:r>
      <w:proofErr w:type="gramStart"/>
      <w:r w:rsidRPr="000B6FBF">
        <w:rPr>
          <w:rFonts w:ascii="Georgia" w:eastAsia="Times New Roman" w:hAnsi="Georgia" w:cs="Times New Roman"/>
          <w:kern w:val="0"/>
          <w:sz w:val="28"/>
          <w:szCs w:val="28"/>
          <w14:ligatures w14:val="none"/>
        </w:rPr>
        <w:t>Antichrist</w:t>
      </w:r>
      <w:proofErr w:type="gramEnd"/>
    </w:p>
    <w:p w14:paraId="6B0CB407" w14:textId="77777777" w:rsidR="00573AF5" w:rsidRPr="000B6FBF" w:rsidRDefault="00573AF5" w:rsidP="00573AF5">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NOTABLE HORN BETWEEN THE EYES – beyond the natural ability of a normal man</w:t>
      </w:r>
    </w:p>
    <w:p w14:paraId="6163735E" w14:textId="77777777" w:rsidR="00573AF5" w:rsidRPr="000B6FBF" w:rsidRDefault="00573AF5" w:rsidP="00573AF5">
      <w:pPr>
        <w:spacing w:after="0" w:line="240" w:lineRule="auto"/>
        <w:rPr>
          <w:rFonts w:ascii="Georgia" w:eastAsia="Times New Roman" w:hAnsi="Georgia" w:cs="Times New Roman"/>
          <w:kern w:val="0"/>
          <w:sz w:val="28"/>
          <w:szCs w:val="28"/>
          <w14:ligatures w14:val="none"/>
        </w:rPr>
      </w:pPr>
    </w:p>
    <w:p w14:paraId="162E87EB" w14:textId="54F4BD36" w:rsidR="00573AF5" w:rsidRDefault="00573AF5" w:rsidP="00573AF5">
      <w:pPr>
        <w:spacing w:after="0" w:line="240" w:lineRule="auto"/>
      </w:pPr>
      <w:r>
        <w:t xml:space="preserve">Seven-Headed, Ten-Horned Beast </w:t>
      </w:r>
      <w:proofErr w:type="gramStart"/>
      <w:r>
        <w:t>Of</w:t>
      </w:r>
      <w:proofErr w:type="gramEnd"/>
      <w:r>
        <w:t xml:space="preserve"> Daniel 7 and Revelation12-13</w:t>
      </w:r>
    </w:p>
    <w:p w14:paraId="4C8A0086" w14:textId="77777777" w:rsidR="002D6A27" w:rsidRDefault="002D6A27" w:rsidP="00573AF5">
      <w:pPr>
        <w:spacing w:after="0" w:line="240" w:lineRule="auto"/>
      </w:pPr>
    </w:p>
    <w:p w14:paraId="1616F0E9" w14:textId="78FA3F8B" w:rsidR="00573AF5" w:rsidRDefault="00573AF5" w:rsidP="00573AF5">
      <w:pPr>
        <w:spacing w:after="0" w:line="240" w:lineRule="auto"/>
      </w:pPr>
      <w:r>
        <w:t xml:space="preserve"> </w:t>
      </w:r>
      <w:r w:rsidR="002D6A27">
        <w:t xml:space="preserve">The Beast is Symbolized </w:t>
      </w:r>
      <w:proofErr w:type="gramStart"/>
      <w:r w:rsidR="002D6A27">
        <w:t>As</w:t>
      </w:r>
      <w:proofErr w:type="gramEnd"/>
      <w:r w:rsidR="002D6A27">
        <w:t xml:space="preserve"> Three Things</w:t>
      </w:r>
      <w:r>
        <w:t xml:space="preserve"> </w:t>
      </w:r>
    </w:p>
    <w:p w14:paraId="66F28B2D" w14:textId="0D230F51" w:rsidR="00573AF5" w:rsidRDefault="00573AF5" w:rsidP="00573AF5">
      <w:pPr>
        <w:spacing w:after="0" w:line="240" w:lineRule="auto"/>
      </w:pPr>
      <w:r>
        <w:t>1. A supernatural angel out of the abyss</w:t>
      </w:r>
    </w:p>
    <w:p w14:paraId="79483F20" w14:textId="150F3B98" w:rsidR="00573AF5" w:rsidRDefault="00573AF5" w:rsidP="00573AF5">
      <w:pPr>
        <w:spacing w:after="0" w:line="240" w:lineRule="auto"/>
      </w:pPr>
      <w:r>
        <w:t xml:space="preserve">2. A mortal man, as proved in points </w:t>
      </w:r>
    </w:p>
    <w:p w14:paraId="2421D95D" w14:textId="046DED4C" w:rsidR="00573AF5" w:rsidRDefault="00573AF5" w:rsidP="00573AF5">
      <w:pPr>
        <w:spacing w:after="0" w:line="240" w:lineRule="auto"/>
      </w:pPr>
      <w:r>
        <w:t xml:space="preserve">3. A kingdom, as proved in points </w:t>
      </w:r>
    </w:p>
    <w:p w14:paraId="1F16A340" w14:textId="4EF7770F" w:rsidR="00363EE7" w:rsidRDefault="00363EE7" w:rsidP="00573AF5">
      <w:pPr>
        <w:spacing w:after="0" w:line="240" w:lineRule="auto"/>
      </w:pPr>
    </w:p>
    <w:p w14:paraId="67D409AD" w14:textId="3A11FAD4" w:rsidR="00573AF5" w:rsidRDefault="002D6A27" w:rsidP="00573AF5">
      <w:pPr>
        <w:spacing w:after="0" w:line="240" w:lineRule="auto"/>
      </w:pPr>
      <w:r>
        <w:t>The Beast</w:t>
      </w:r>
    </w:p>
    <w:p w14:paraId="7A759688" w14:textId="77777777" w:rsidR="002D6A27" w:rsidRDefault="002D6A27" w:rsidP="00573AF5">
      <w:pPr>
        <w:spacing w:after="0" w:line="240" w:lineRule="auto"/>
      </w:pPr>
    </w:p>
    <w:p w14:paraId="05251E0C" w14:textId="0C66C23E" w:rsidR="00573AF5" w:rsidRDefault="002D6A27" w:rsidP="00573AF5">
      <w:pPr>
        <w:spacing w:after="0" w:line="240" w:lineRule="auto"/>
      </w:pPr>
      <w:r>
        <w:t xml:space="preserve">The Beast </w:t>
      </w:r>
      <w:proofErr w:type="gramStart"/>
      <w:r>
        <w:t>As</w:t>
      </w:r>
      <w:proofErr w:type="gramEnd"/>
      <w:r>
        <w:t xml:space="preserve"> A Fallen Angel (Principality)</w:t>
      </w:r>
    </w:p>
    <w:p w14:paraId="0BAC8070" w14:textId="77777777" w:rsidR="002D6A27" w:rsidRDefault="002D6A27" w:rsidP="00573AF5">
      <w:pPr>
        <w:spacing w:after="0" w:line="240" w:lineRule="auto"/>
      </w:pPr>
    </w:p>
    <w:p w14:paraId="44431EA9" w14:textId="77777777" w:rsidR="00573AF5" w:rsidRDefault="00573AF5" w:rsidP="00573AF5">
      <w:pPr>
        <w:spacing w:after="0" w:line="240" w:lineRule="auto"/>
      </w:pPr>
      <w:r>
        <w:t xml:space="preserve">1. Comes out of the abyss (Rev. 11:7; 17:8) </w:t>
      </w:r>
    </w:p>
    <w:p w14:paraId="6203173B" w14:textId="040EBBB1" w:rsidR="00573AF5" w:rsidRDefault="00573AF5" w:rsidP="00573AF5">
      <w:pPr>
        <w:spacing w:after="0" w:line="240" w:lineRule="auto"/>
      </w:pPr>
      <w:r>
        <w:t xml:space="preserve">2. Will war on the 2 witnesses (Rev. 11:7) </w:t>
      </w:r>
    </w:p>
    <w:p w14:paraId="109DDFFC" w14:textId="2C01A4E2" w:rsidR="00573AF5" w:rsidRDefault="00573AF5" w:rsidP="00573AF5">
      <w:pPr>
        <w:spacing w:after="0" w:line="240" w:lineRule="auto"/>
      </w:pPr>
      <w:r>
        <w:t xml:space="preserve">3. Will finally kill them (Rev. 11:7) </w:t>
      </w:r>
    </w:p>
    <w:p w14:paraId="73341A67" w14:textId="061F175A" w:rsidR="00573AF5" w:rsidRDefault="00573AF5" w:rsidP="00573AF5">
      <w:pPr>
        <w:spacing w:after="0" w:line="240" w:lineRule="auto"/>
      </w:pPr>
      <w:r>
        <w:t xml:space="preserve">4. Once lived out of the abyss (Rev. 17:8) </w:t>
      </w:r>
    </w:p>
    <w:p w14:paraId="7C8C33D6" w14:textId="42F55ED4" w:rsidR="00573AF5" w:rsidRDefault="00573AF5" w:rsidP="00573AF5">
      <w:pPr>
        <w:spacing w:after="0" w:line="240" w:lineRule="auto"/>
      </w:pPr>
      <w:r>
        <w:t xml:space="preserve">5. Was in the abyss in </w:t>
      </w:r>
      <w:proofErr w:type="gramStart"/>
      <w:r>
        <w:t>John's day</w:t>
      </w:r>
      <w:proofErr w:type="gramEnd"/>
      <w:r>
        <w:t xml:space="preserve"> (Rev. 17:8) </w:t>
      </w:r>
    </w:p>
    <w:p w14:paraId="01504A6E" w14:textId="73E6E29C" w:rsidR="00573AF5" w:rsidRDefault="00573AF5" w:rsidP="00573AF5">
      <w:pPr>
        <w:spacing w:after="0" w:line="240" w:lineRule="auto"/>
      </w:pPr>
      <w:r>
        <w:t>6. Will go into perdition (Rev. 17:8)</w:t>
      </w:r>
    </w:p>
    <w:p w14:paraId="4F05111A" w14:textId="77777777" w:rsidR="00573AF5" w:rsidRDefault="00573AF5" w:rsidP="00573AF5">
      <w:pPr>
        <w:spacing w:after="0" w:line="240" w:lineRule="auto"/>
      </w:pPr>
    </w:p>
    <w:p w14:paraId="22E072EF" w14:textId="46D5B99E" w:rsidR="00573AF5" w:rsidRDefault="002D6A27" w:rsidP="00573AF5">
      <w:pPr>
        <w:spacing w:after="0" w:line="240" w:lineRule="auto"/>
      </w:pPr>
      <w:r>
        <w:t xml:space="preserve">The Beast </w:t>
      </w:r>
      <w:proofErr w:type="gramStart"/>
      <w:r>
        <w:t>As</w:t>
      </w:r>
      <w:proofErr w:type="gramEnd"/>
      <w:r>
        <w:t xml:space="preserve"> A MAN – THE MAN ANTICHRIST</w:t>
      </w:r>
    </w:p>
    <w:p w14:paraId="52523BA0" w14:textId="77777777" w:rsidR="002D6A27" w:rsidRDefault="002D6A27" w:rsidP="00573AF5">
      <w:pPr>
        <w:spacing w:after="0" w:line="240" w:lineRule="auto"/>
      </w:pPr>
    </w:p>
    <w:p w14:paraId="5FE5EA19" w14:textId="77777777" w:rsidR="00573AF5" w:rsidRDefault="00573AF5" w:rsidP="00573AF5">
      <w:pPr>
        <w:pStyle w:val="ListParagraph"/>
        <w:numPr>
          <w:ilvl w:val="0"/>
          <w:numId w:val="3"/>
        </w:numPr>
        <w:spacing w:after="0" w:line="240" w:lineRule="auto"/>
      </w:pPr>
      <w:r>
        <w:t xml:space="preserve">Will be a man (Rev. 13:1,18) </w:t>
      </w:r>
    </w:p>
    <w:p w14:paraId="38A2ABA2" w14:textId="77777777" w:rsidR="00573AF5" w:rsidRDefault="00573AF5" w:rsidP="00573AF5">
      <w:pPr>
        <w:pStyle w:val="ListParagraph"/>
        <w:numPr>
          <w:ilvl w:val="0"/>
          <w:numId w:val="3"/>
        </w:numPr>
        <w:spacing w:after="0" w:line="240" w:lineRule="auto"/>
      </w:pPr>
      <w:r>
        <w:t xml:space="preserve">Has 7 symbolic heads (Rev. 13:1; 17:3-11) </w:t>
      </w:r>
    </w:p>
    <w:p w14:paraId="43D265BE" w14:textId="77777777" w:rsidR="00573AF5" w:rsidRDefault="00573AF5" w:rsidP="00573AF5">
      <w:pPr>
        <w:pStyle w:val="ListParagraph"/>
        <w:numPr>
          <w:ilvl w:val="0"/>
          <w:numId w:val="3"/>
        </w:numPr>
        <w:spacing w:after="0" w:line="240" w:lineRule="auto"/>
      </w:pPr>
      <w:r>
        <w:t xml:space="preserve">Has names of blasphemy (Rev. 13:1; 17:3) </w:t>
      </w:r>
    </w:p>
    <w:p w14:paraId="37C18278" w14:textId="77777777" w:rsidR="00573AF5" w:rsidRDefault="00573AF5" w:rsidP="00573AF5">
      <w:pPr>
        <w:pStyle w:val="ListParagraph"/>
        <w:numPr>
          <w:ilvl w:val="0"/>
          <w:numId w:val="3"/>
        </w:numPr>
        <w:spacing w:after="0" w:line="240" w:lineRule="auto"/>
      </w:pPr>
      <w:r>
        <w:t xml:space="preserve">Has 10 horns; 10 crowns (Rev. 13:1; 17:3) </w:t>
      </w:r>
    </w:p>
    <w:p w14:paraId="35786159" w14:textId="77777777" w:rsidR="00573AF5" w:rsidRDefault="00573AF5" w:rsidP="00573AF5">
      <w:pPr>
        <w:pStyle w:val="ListParagraph"/>
        <w:numPr>
          <w:ilvl w:val="0"/>
          <w:numId w:val="3"/>
        </w:numPr>
        <w:spacing w:after="0" w:line="240" w:lineRule="auto"/>
      </w:pPr>
      <w:r>
        <w:lastRenderedPageBreak/>
        <w:t xml:space="preserve">Is like a leopard, a symbol of the Grecian Empire (Rev. 13:2; 17:3; Dan. 7:6) </w:t>
      </w:r>
    </w:p>
    <w:p w14:paraId="0BEB4311" w14:textId="77777777" w:rsidR="00573AF5" w:rsidRDefault="00573AF5" w:rsidP="00573AF5">
      <w:pPr>
        <w:pStyle w:val="ListParagraph"/>
        <w:numPr>
          <w:ilvl w:val="0"/>
          <w:numId w:val="3"/>
        </w:numPr>
        <w:spacing w:after="0" w:line="240" w:lineRule="auto"/>
      </w:pPr>
      <w:r>
        <w:t xml:space="preserve">Has the feet of a bear, a symbol of Medo-Persia (Rev. 13:2; Dan. 7:5) </w:t>
      </w:r>
    </w:p>
    <w:p w14:paraId="02BF3324" w14:textId="77777777" w:rsidR="00573AF5" w:rsidRDefault="00573AF5" w:rsidP="00573AF5">
      <w:pPr>
        <w:pStyle w:val="ListParagraph"/>
        <w:numPr>
          <w:ilvl w:val="0"/>
          <w:numId w:val="3"/>
        </w:numPr>
        <w:spacing w:after="0" w:line="240" w:lineRule="auto"/>
      </w:pPr>
      <w:r>
        <w:t xml:space="preserve">Has the mouth of a lion, a symbol of Babylon (Rev. 13:2; Dan. 7:4) </w:t>
      </w:r>
    </w:p>
    <w:p w14:paraId="154777B7" w14:textId="77777777" w:rsidR="00573AF5" w:rsidRDefault="00573AF5" w:rsidP="00573AF5">
      <w:pPr>
        <w:pStyle w:val="ListParagraph"/>
        <w:numPr>
          <w:ilvl w:val="0"/>
          <w:numId w:val="3"/>
        </w:numPr>
        <w:spacing w:after="0" w:line="240" w:lineRule="auto"/>
      </w:pPr>
      <w:r>
        <w:t xml:space="preserve">Receives power from Satan (Rev. 13:2; </w:t>
      </w:r>
      <w:proofErr w:type="gramStart"/>
      <w:r>
        <w:t>2Th</w:t>
      </w:r>
      <w:proofErr w:type="gramEnd"/>
      <w:r>
        <w:t xml:space="preserve">. 2:8-12; Dan. 8:24; 11:38) </w:t>
      </w:r>
    </w:p>
    <w:p w14:paraId="46D4AD99" w14:textId="77777777" w:rsidR="00573AF5" w:rsidRDefault="00573AF5" w:rsidP="00573AF5">
      <w:pPr>
        <w:pStyle w:val="ListParagraph"/>
        <w:numPr>
          <w:ilvl w:val="0"/>
          <w:numId w:val="3"/>
        </w:numPr>
        <w:spacing w:after="0" w:line="240" w:lineRule="auto"/>
      </w:pPr>
      <w:r>
        <w:t xml:space="preserve">Ten kings give their power to him (Rev. 17:12-17 </w:t>
      </w:r>
    </w:p>
    <w:p w14:paraId="05AD11F1" w14:textId="77777777" w:rsidR="00573AF5" w:rsidRDefault="00573AF5" w:rsidP="00573AF5">
      <w:pPr>
        <w:pStyle w:val="ListParagraph"/>
        <w:numPr>
          <w:ilvl w:val="0"/>
          <w:numId w:val="3"/>
        </w:numPr>
        <w:spacing w:after="0" w:line="240" w:lineRule="auto"/>
      </w:pPr>
      <w:r>
        <w:t xml:space="preserve">Ten kings agree to give their power to him after he overthrows three of them (Rev. 17:12-17; Dan. 7:23-24) </w:t>
      </w:r>
    </w:p>
    <w:p w14:paraId="2E20EBA6" w14:textId="77777777" w:rsidR="00573AF5" w:rsidRDefault="00573AF5" w:rsidP="00573AF5">
      <w:pPr>
        <w:pStyle w:val="ListParagraph"/>
        <w:numPr>
          <w:ilvl w:val="0"/>
          <w:numId w:val="3"/>
        </w:numPr>
        <w:spacing w:after="0" w:line="240" w:lineRule="auto"/>
      </w:pPr>
      <w:r>
        <w:t xml:space="preserve">Leads the 10 kings against Christ at Armageddon (Rev. 17:14; 19:19-21) </w:t>
      </w:r>
    </w:p>
    <w:p w14:paraId="6DEEDF0A" w14:textId="77777777" w:rsidR="00573AF5" w:rsidRDefault="00573AF5" w:rsidP="00573AF5">
      <w:pPr>
        <w:pStyle w:val="ListParagraph"/>
        <w:numPr>
          <w:ilvl w:val="0"/>
          <w:numId w:val="3"/>
        </w:numPr>
        <w:spacing w:after="0" w:line="240" w:lineRule="auto"/>
      </w:pPr>
      <w:r>
        <w:t xml:space="preserve">Will destroy the great whore (Rev. 17:16) </w:t>
      </w:r>
    </w:p>
    <w:p w14:paraId="1B67AC87" w14:textId="77777777" w:rsidR="00573AF5" w:rsidRDefault="00573AF5" w:rsidP="00573AF5">
      <w:pPr>
        <w:pStyle w:val="ListParagraph"/>
        <w:numPr>
          <w:ilvl w:val="0"/>
          <w:numId w:val="3"/>
        </w:numPr>
        <w:spacing w:after="0" w:line="240" w:lineRule="auto"/>
      </w:pPr>
      <w:r>
        <w:t xml:space="preserve">Will be commander-in-chief of all earthly armies at Armageddon (Rev. 19:19) </w:t>
      </w:r>
    </w:p>
    <w:p w14:paraId="6C28B555" w14:textId="77777777" w:rsidR="00573AF5" w:rsidRDefault="00573AF5" w:rsidP="00573AF5">
      <w:pPr>
        <w:pStyle w:val="ListParagraph"/>
        <w:numPr>
          <w:ilvl w:val="0"/>
          <w:numId w:val="3"/>
        </w:numPr>
        <w:spacing w:after="0" w:line="240" w:lineRule="auto"/>
      </w:pPr>
      <w:r>
        <w:t xml:space="preserve">Will be slain at Armageddon, proving him to be a mortal man (Rev. 19:20; Dan. 7:11; Isa. 11:4; </w:t>
      </w:r>
      <w:proofErr w:type="gramStart"/>
      <w:r>
        <w:t>2Th</w:t>
      </w:r>
      <w:proofErr w:type="gramEnd"/>
      <w:r>
        <w:t xml:space="preserve">. 2:8-12) </w:t>
      </w:r>
    </w:p>
    <w:p w14:paraId="485A25B1" w14:textId="77777777" w:rsidR="00573AF5" w:rsidRDefault="00573AF5" w:rsidP="00573AF5">
      <w:pPr>
        <w:pStyle w:val="ListParagraph"/>
        <w:numPr>
          <w:ilvl w:val="0"/>
          <w:numId w:val="3"/>
        </w:numPr>
        <w:spacing w:after="0" w:line="240" w:lineRule="auto"/>
      </w:pPr>
      <w:r>
        <w:t xml:space="preserve">Is to be defeated by Christ (Rev. 19:20) </w:t>
      </w:r>
    </w:p>
    <w:p w14:paraId="69F6FB5F" w14:textId="77777777" w:rsidR="00573AF5" w:rsidRDefault="00573AF5" w:rsidP="00573AF5">
      <w:pPr>
        <w:pStyle w:val="ListParagraph"/>
        <w:numPr>
          <w:ilvl w:val="0"/>
          <w:numId w:val="3"/>
        </w:numPr>
        <w:spacing w:after="0" w:line="240" w:lineRule="auto"/>
      </w:pPr>
      <w:r>
        <w:t xml:space="preserve">Will be cast into hell (Rev. 19:20) </w:t>
      </w:r>
    </w:p>
    <w:p w14:paraId="79EF787A" w14:textId="77777777" w:rsidR="00573AF5" w:rsidRDefault="00573AF5" w:rsidP="00573AF5">
      <w:pPr>
        <w:pStyle w:val="ListParagraph"/>
        <w:numPr>
          <w:ilvl w:val="0"/>
          <w:numId w:val="3"/>
        </w:numPr>
        <w:spacing w:after="0" w:line="240" w:lineRule="auto"/>
      </w:pPr>
      <w:r>
        <w:t xml:space="preserve">Will still be in hell 1,000 years later (Rev. 20:10) </w:t>
      </w:r>
    </w:p>
    <w:p w14:paraId="52A7F6C8" w14:textId="77777777" w:rsidR="00573AF5" w:rsidRDefault="00573AF5" w:rsidP="00573AF5">
      <w:pPr>
        <w:pStyle w:val="ListParagraph"/>
        <w:numPr>
          <w:ilvl w:val="0"/>
          <w:numId w:val="3"/>
        </w:numPr>
        <w:spacing w:after="0" w:line="240" w:lineRule="auto"/>
      </w:pPr>
      <w:r>
        <w:t xml:space="preserve">World will wonder after him (Rev. 13:3; 17:8) </w:t>
      </w:r>
    </w:p>
    <w:p w14:paraId="47B878EF" w14:textId="77777777" w:rsidR="00573AF5" w:rsidRDefault="00573AF5" w:rsidP="00573AF5">
      <w:pPr>
        <w:pStyle w:val="ListParagraph"/>
        <w:numPr>
          <w:ilvl w:val="0"/>
          <w:numId w:val="3"/>
        </w:numPr>
        <w:spacing w:after="0" w:line="240" w:lineRule="auto"/>
      </w:pPr>
      <w:r>
        <w:t xml:space="preserve">Will be worshiped by people (Rev. 13:3,8,16-18; 14:9-11; 16:2; 20:4) </w:t>
      </w:r>
    </w:p>
    <w:p w14:paraId="78A40643" w14:textId="77777777" w:rsidR="00573AF5" w:rsidRDefault="00573AF5" w:rsidP="00573AF5">
      <w:pPr>
        <w:pStyle w:val="ListParagraph"/>
        <w:numPr>
          <w:ilvl w:val="0"/>
          <w:numId w:val="3"/>
        </w:numPr>
        <w:spacing w:after="0" w:line="240" w:lineRule="auto"/>
      </w:pPr>
      <w:r>
        <w:t xml:space="preserve">Will speak blasphemies (Rev. 13:5-6; Dan. 7:20,25; 11:36) </w:t>
      </w:r>
    </w:p>
    <w:p w14:paraId="07CCAABF" w14:textId="77777777" w:rsidR="00573AF5" w:rsidRDefault="00573AF5" w:rsidP="00573AF5">
      <w:pPr>
        <w:pStyle w:val="ListParagraph"/>
        <w:numPr>
          <w:ilvl w:val="0"/>
          <w:numId w:val="3"/>
        </w:numPr>
        <w:spacing w:after="0" w:line="240" w:lineRule="auto"/>
      </w:pPr>
      <w:r>
        <w:t xml:space="preserve">Will be given power 42 months, the last 3 1/2 years of this age (Rev. 13:5; 19:11-21; Dan. 7:25-27; 9:27; 12:7) </w:t>
      </w:r>
    </w:p>
    <w:p w14:paraId="4CC8B3B6" w14:textId="77777777" w:rsidR="00573AF5" w:rsidRDefault="00573AF5" w:rsidP="00573AF5">
      <w:pPr>
        <w:pStyle w:val="ListParagraph"/>
        <w:numPr>
          <w:ilvl w:val="0"/>
          <w:numId w:val="3"/>
        </w:numPr>
        <w:spacing w:after="0" w:line="240" w:lineRule="auto"/>
      </w:pPr>
      <w:r>
        <w:t xml:space="preserve">Will make war on saints (Rev. 13:6; 14:9-11; 15:2-4; 20:4-6; Dan. 7:21; 8:25) </w:t>
      </w:r>
    </w:p>
    <w:p w14:paraId="2A0C4B04" w14:textId="77777777" w:rsidR="00573AF5" w:rsidRDefault="00573AF5" w:rsidP="00573AF5">
      <w:pPr>
        <w:pStyle w:val="ListParagraph"/>
        <w:numPr>
          <w:ilvl w:val="0"/>
          <w:numId w:val="3"/>
        </w:numPr>
        <w:spacing w:after="0" w:line="240" w:lineRule="auto"/>
      </w:pPr>
      <w:r>
        <w:t>Will overcome saints and kill them (Rev. 13:7; 14:9-11; 15:2-4; 20:4-6; Dan. 7:21)</w:t>
      </w:r>
    </w:p>
    <w:p w14:paraId="564F5EDE" w14:textId="77777777" w:rsidR="00573AF5" w:rsidRDefault="00573AF5" w:rsidP="00573AF5">
      <w:pPr>
        <w:pStyle w:val="ListParagraph"/>
        <w:numPr>
          <w:ilvl w:val="0"/>
          <w:numId w:val="3"/>
        </w:numPr>
        <w:spacing w:after="0" w:line="240" w:lineRule="auto"/>
      </w:pPr>
      <w:r>
        <w:t xml:space="preserve">Will rule many nations (Rev. 13:7; 17:12-17; Dan. 7:23-24; 11:40-45) </w:t>
      </w:r>
    </w:p>
    <w:p w14:paraId="63DA914B" w14:textId="77777777" w:rsidR="00573AF5" w:rsidRDefault="00573AF5" w:rsidP="00573AF5">
      <w:pPr>
        <w:pStyle w:val="ListParagraph"/>
        <w:numPr>
          <w:ilvl w:val="0"/>
          <w:numId w:val="3"/>
        </w:numPr>
        <w:spacing w:after="0" w:line="240" w:lineRule="auto"/>
      </w:pPr>
      <w:r>
        <w:t>Will have a co-worker, the false prophet (Rev. 13:11-18; 16:13-16; 19:20)</w:t>
      </w:r>
    </w:p>
    <w:p w14:paraId="56BB11E9" w14:textId="77777777" w:rsidR="00573AF5" w:rsidRDefault="00573AF5" w:rsidP="00573AF5">
      <w:pPr>
        <w:pStyle w:val="ListParagraph"/>
        <w:numPr>
          <w:ilvl w:val="0"/>
          <w:numId w:val="3"/>
        </w:numPr>
        <w:spacing w:after="0" w:line="240" w:lineRule="auto"/>
      </w:pPr>
      <w:r>
        <w:t xml:space="preserve">Will have miraculous powers (Rev. 13:2-14; 16:13-16; 19:20; </w:t>
      </w:r>
      <w:proofErr w:type="gramStart"/>
      <w:r>
        <w:t>2Th</w:t>
      </w:r>
      <w:proofErr w:type="gramEnd"/>
      <w:r>
        <w:t xml:space="preserve">. 2:8-12) </w:t>
      </w:r>
    </w:p>
    <w:p w14:paraId="76F605A6" w14:textId="77777777" w:rsidR="00573AF5" w:rsidRDefault="00573AF5" w:rsidP="00573AF5">
      <w:pPr>
        <w:pStyle w:val="ListParagraph"/>
        <w:numPr>
          <w:ilvl w:val="0"/>
          <w:numId w:val="3"/>
        </w:numPr>
        <w:spacing w:after="0" w:line="240" w:lineRule="auto"/>
      </w:pPr>
      <w:r>
        <w:lastRenderedPageBreak/>
        <w:t xml:space="preserve">An image will be made of him (Rev. 13:2,12-14; 14:9-11; 15:2-4; 20:4-6). </w:t>
      </w:r>
    </w:p>
    <w:p w14:paraId="5002AD1A" w14:textId="77777777" w:rsidR="00573AF5" w:rsidRDefault="00573AF5" w:rsidP="00573AF5">
      <w:pPr>
        <w:pStyle w:val="ListParagraph"/>
        <w:numPr>
          <w:ilvl w:val="0"/>
          <w:numId w:val="3"/>
        </w:numPr>
        <w:spacing w:after="0" w:line="240" w:lineRule="auto"/>
      </w:pPr>
      <w:r>
        <w:t xml:space="preserve">The image will be given life (Rev. 13:15). </w:t>
      </w:r>
    </w:p>
    <w:p w14:paraId="2EB2A415" w14:textId="77777777" w:rsidR="00573AF5" w:rsidRDefault="00573AF5" w:rsidP="00573AF5">
      <w:pPr>
        <w:pStyle w:val="ListParagraph"/>
        <w:numPr>
          <w:ilvl w:val="0"/>
          <w:numId w:val="3"/>
        </w:numPr>
        <w:spacing w:after="0" w:line="240" w:lineRule="auto"/>
      </w:pPr>
      <w:r>
        <w:t xml:space="preserve">It will do personal acts (Rev. 13:15). </w:t>
      </w:r>
    </w:p>
    <w:p w14:paraId="3D8793BF" w14:textId="77777777" w:rsidR="00573AF5" w:rsidRDefault="00573AF5" w:rsidP="00573AF5">
      <w:pPr>
        <w:pStyle w:val="ListParagraph"/>
        <w:numPr>
          <w:ilvl w:val="0"/>
          <w:numId w:val="3"/>
        </w:numPr>
        <w:spacing w:after="0" w:line="240" w:lineRule="auto"/>
      </w:pPr>
      <w:r>
        <w:t xml:space="preserve">Will brand people with a mark (Rev. 13:16) </w:t>
      </w:r>
    </w:p>
    <w:p w14:paraId="0AEFEC6A" w14:textId="77777777" w:rsidR="00573AF5" w:rsidRDefault="00573AF5" w:rsidP="00573AF5">
      <w:pPr>
        <w:pStyle w:val="ListParagraph"/>
        <w:numPr>
          <w:ilvl w:val="0"/>
          <w:numId w:val="3"/>
        </w:numPr>
        <w:spacing w:after="0" w:line="240" w:lineRule="auto"/>
      </w:pPr>
      <w:r>
        <w:t xml:space="preserve">Or with his name (Rev. 13:17-18; 15:2) </w:t>
      </w:r>
    </w:p>
    <w:p w14:paraId="294634C2" w14:textId="77777777" w:rsidR="00573AF5" w:rsidRDefault="00573AF5" w:rsidP="00573AF5">
      <w:pPr>
        <w:pStyle w:val="ListParagraph"/>
        <w:numPr>
          <w:ilvl w:val="0"/>
          <w:numId w:val="3"/>
        </w:numPr>
        <w:spacing w:after="0" w:line="240" w:lineRule="auto"/>
      </w:pPr>
      <w:r>
        <w:t xml:space="preserve">Or with the number of his name (Rev. 13:18) </w:t>
      </w:r>
    </w:p>
    <w:p w14:paraId="7B2EF14B" w14:textId="77777777" w:rsidR="00573AF5" w:rsidRDefault="00573AF5" w:rsidP="00573AF5">
      <w:pPr>
        <w:pStyle w:val="ListParagraph"/>
        <w:numPr>
          <w:ilvl w:val="0"/>
          <w:numId w:val="3"/>
        </w:numPr>
        <w:spacing w:after="0" w:line="240" w:lineRule="auto"/>
      </w:pPr>
      <w:r>
        <w:t xml:space="preserve">Will kill people who do not take his brands and worship him (Rev. 13:15; 20:4) </w:t>
      </w:r>
    </w:p>
    <w:p w14:paraId="44411869" w14:textId="77777777" w:rsidR="00573AF5" w:rsidRDefault="00573AF5" w:rsidP="00573AF5">
      <w:pPr>
        <w:pStyle w:val="ListParagraph"/>
        <w:numPr>
          <w:ilvl w:val="0"/>
          <w:numId w:val="3"/>
        </w:numPr>
        <w:spacing w:after="0" w:line="240" w:lineRule="auto"/>
      </w:pPr>
      <w:r>
        <w:t xml:space="preserve">Will use boycott (Rev. 13:7) </w:t>
      </w:r>
    </w:p>
    <w:p w14:paraId="3BB1DEED" w14:textId="77777777" w:rsidR="00573AF5" w:rsidRDefault="00573AF5" w:rsidP="00573AF5">
      <w:pPr>
        <w:pStyle w:val="ListParagraph"/>
        <w:numPr>
          <w:ilvl w:val="0"/>
          <w:numId w:val="3"/>
        </w:numPr>
        <w:spacing w:after="0" w:line="240" w:lineRule="auto"/>
      </w:pPr>
      <w:r>
        <w:t xml:space="preserve">Will be opposed by angels (Rev. 14:9-11) </w:t>
      </w:r>
    </w:p>
    <w:p w14:paraId="7DB541AE" w14:textId="77777777" w:rsidR="00573AF5" w:rsidRDefault="00573AF5" w:rsidP="00573AF5">
      <w:pPr>
        <w:pStyle w:val="ListParagraph"/>
        <w:numPr>
          <w:ilvl w:val="0"/>
          <w:numId w:val="3"/>
        </w:numPr>
        <w:spacing w:after="0" w:line="240" w:lineRule="auto"/>
      </w:pPr>
      <w:r>
        <w:t xml:space="preserve">Will cause people to be damned (Rev. 14:9-11) </w:t>
      </w:r>
    </w:p>
    <w:p w14:paraId="0018517D" w14:textId="77777777" w:rsidR="00573AF5" w:rsidRDefault="00573AF5" w:rsidP="00573AF5">
      <w:pPr>
        <w:pStyle w:val="ListParagraph"/>
        <w:numPr>
          <w:ilvl w:val="0"/>
          <w:numId w:val="3"/>
        </w:numPr>
        <w:spacing w:after="0" w:line="240" w:lineRule="auto"/>
      </w:pPr>
      <w:r>
        <w:t>Will be opposed by people (Rev. 15:2)</w:t>
      </w:r>
    </w:p>
    <w:p w14:paraId="632DCF0D" w14:textId="77777777" w:rsidR="00573AF5" w:rsidRDefault="00573AF5" w:rsidP="00573AF5">
      <w:pPr>
        <w:pStyle w:val="ListParagraph"/>
        <w:numPr>
          <w:ilvl w:val="0"/>
          <w:numId w:val="3"/>
        </w:numPr>
        <w:spacing w:after="0" w:line="240" w:lineRule="auto"/>
      </w:pPr>
      <w:r>
        <w:t xml:space="preserve">Will receive plagues (Rev. 16:2,10) </w:t>
      </w:r>
    </w:p>
    <w:p w14:paraId="5D8C5E13" w14:textId="77777777" w:rsidR="00573AF5" w:rsidRDefault="00573AF5" w:rsidP="00573AF5">
      <w:pPr>
        <w:pStyle w:val="ListParagraph"/>
        <w:numPr>
          <w:ilvl w:val="0"/>
          <w:numId w:val="3"/>
        </w:numPr>
        <w:spacing w:after="0" w:line="240" w:lineRule="auto"/>
      </w:pPr>
      <w:r>
        <w:t>Will have a throne and kingdom (Rev. 16:10)</w:t>
      </w:r>
    </w:p>
    <w:p w14:paraId="6A7E272B" w14:textId="1578FCF1" w:rsidR="00573AF5" w:rsidRDefault="00573AF5" w:rsidP="00573AF5">
      <w:pPr>
        <w:pStyle w:val="ListParagraph"/>
        <w:numPr>
          <w:ilvl w:val="0"/>
          <w:numId w:val="3"/>
        </w:numPr>
        <w:spacing w:after="0" w:line="240" w:lineRule="auto"/>
      </w:pPr>
      <w:r>
        <w:t xml:space="preserve">Will league with Satan and demons in mobilizing nations (Rev. 16:13-16) </w:t>
      </w:r>
    </w:p>
    <w:p w14:paraId="2F32D773" w14:textId="26D25992" w:rsidR="00573AF5" w:rsidRDefault="00573AF5" w:rsidP="00573AF5">
      <w:pPr>
        <w:spacing w:after="0" w:line="240" w:lineRule="auto"/>
      </w:pPr>
    </w:p>
    <w:p w14:paraId="59D6F463" w14:textId="7286DA46" w:rsidR="00573AF5" w:rsidRDefault="002D6A27" w:rsidP="00573AF5">
      <w:pPr>
        <w:spacing w:after="0" w:line="240" w:lineRule="auto"/>
      </w:pPr>
      <w:r>
        <w:t xml:space="preserve">The Beast </w:t>
      </w:r>
      <w:proofErr w:type="gramStart"/>
      <w:r>
        <w:t>As</w:t>
      </w:r>
      <w:proofErr w:type="gramEnd"/>
      <w:r>
        <w:t xml:space="preserve"> A Kingdom</w:t>
      </w:r>
    </w:p>
    <w:p w14:paraId="266A5AD9" w14:textId="77777777" w:rsidR="00573AF5" w:rsidRDefault="00573AF5" w:rsidP="00573AF5">
      <w:pPr>
        <w:spacing w:after="0" w:line="240" w:lineRule="auto"/>
      </w:pPr>
      <w:r>
        <w:t xml:space="preserve"> </w:t>
      </w:r>
    </w:p>
    <w:p w14:paraId="7D0CAB86" w14:textId="0C14870A" w:rsidR="00573AF5" w:rsidRDefault="00573AF5" w:rsidP="00573AF5">
      <w:pPr>
        <w:pStyle w:val="ListParagraph"/>
        <w:numPr>
          <w:ilvl w:val="0"/>
          <w:numId w:val="5"/>
        </w:numPr>
        <w:spacing w:after="0" w:line="240" w:lineRule="auto"/>
      </w:pPr>
      <w:r>
        <w:t>Is the 8th kingdom (Rev. 17:11)</w:t>
      </w:r>
    </w:p>
    <w:p w14:paraId="6E011E5E" w14:textId="77777777" w:rsidR="00573AF5" w:rsidRDefault="00573AF5" w:rsidP="00573AF5">
      <w:pPr>
        <w:pStyle w:val="ListParagraph"/>
        <w:numPr>
          <w:ilvl w:val="0"/>
          <w:numId w:val="5"/>
        </w:numPr>
        <w:spacing w:after="0" w:line="240" w:lineRule="auto"/>
      </w:pPr>
      <w:r>
        <w:t xml:space="preserve">Is to be dominated by the great whore until Antichrist comes to power over the 10 kingdoms (Rev. 17:1-7,12-17) </w:t>
      </w:r>
    </w:p>
    <w:p w14:paraId="68F7ACED" w14:textId="77777777" w:rsidR="00573AF5" w:rsidRDefault="00573AF5" w:rsidP="00573AF5">
      <w:pPr>
        <w:pStyle w:val="ListParagraph"/>
        <w:numPr>
          <w:ilvl w:val="0"/>
          <w:numId w:val="5"/>
        </w:numPr>
        <w:spacing w:after="0" w:line="240" w:lineRule="auto"/>
      </w:pPr>
      <w:r>
        <w:t xml:space="preserve">Existed before </w:t>
      </w:r>
      <w:proofErr w:type="gramStart"/>
      <w:r>
        <w:t>John's day</w:t>
      </w:r>
      <w:proofErr w:type="gramEnd"/>
      <w:r>
        <w:t xml:space="preserve"> (Rev. 17:8-11) </w:t>
      </w:r>
    </w:p>
    <w:p w14:paraId="0135DA80" w14:textId="77777777" w:rsidR="00573AF5" w:rsidRDefault="00573AF5" w:rsidP="00573AF5">
      <w:pPr>
        <w:pStyle w:val="ListParagraph"/>
        <w:numPr>
          <w:ilvl w:val="0"/>
          <w:numId w:val="5"/>
        </w:numPr>
        <w:spacing w:after="0" w:line="240" w:lineRule="auto"/>
      </w:pPr>
      <w:r>
        <w:t xml:space="preserve">Was not in </w:t>
      </w:r>
      <w:proofErr w:type="gramStart"/>
      <w:r>
        <w:t>John's day</w:t>
      </w:r>
      <w:proofErr w:type="gramEnd"/>
      <w:r>
        <w:t xml:space="preserve"> (Rev. 17:8-11) </w:t>
      </w:r>
    </w:p>
    <w:p w14:paraId="05187BDE" w14:textId="77777777" w:rsidR="00573AF5" w:rsidRDefault="00573AF5" w:rsidP="00573AF5">
      <w:pPr>
        <w:pStyle w:val="ListParagraph"/>
        <w:numPr>
          <w:ilvl w:val="0"/>
          <w:numId w:val="5"/>
        </w:numPr>
        <w:spacing w:after="0" w:line="240" w:lineRule="auto"/>
      </w:pPr>
      <w:r>
        <w:t xml:space="preserve">One head is killed (Rev. 13:3) </w:t>
      </w:r>
    </w:p>
    <w:p w14:paraId="0BE29D60" w14:textId="77777777" w:rsidR="00573AF5" w:rsidRDefault="00573AF5" w:rsidP="00573AF5">
      <w:pPr>
        <w:pStyle w:val="ListParagraph"/>
        <w:numPr>
          <w:ilvl w:val="0"/>
          <w:numId w:val="5"/>
        </w:numPr>
        <w:spacing w:after="0" w:line="240" w:lineRule="auto"/>
      </w:pPr>
      <w:r>
        <w:t xml:space="preserve">The head will be made alive (Rev. 13:3-14) </w:t>
      </w:r>
    </w:p>
    <w:p w14:paraId="53473614" w14:textId="77777777" w:rsidR="00573AF5" w:rsidRDefault="00573AF5" w:rsidP="00573AF5">
      <w:pPr>
        <w:pStyle w:val="ListParagraph"/>
        <w:numPr>
          <w:ilvl w:val="0"/>
          <w:numId w:val="5"/>
        </w:numPr>
        <w:spacing w:after="0" w:line="240" w:lineRule="auto"/>
      </w:pPr>
      <w:r>
        <w:t xml:space="preserve">Is revived again in the last days by Antichrist (Rev. 17:10-17; Dan. 7:24) </w:t>
      </w:r>
    </w:p>
    <w:p w14:paraId="23DF538C" w14:textId="77777777" w:rsidR="00573AF5" w:rsidRDefault="00573AF5" w:rsidP="00573AF5">
      <w:pPr>
        <w:pStyle w:val="ListParagraph"/>
        <w:numPr>
          <w:ilvl w:val="0"/>
          <w:numId w:val="5"/>
        </w:numPr>
        <w:spacing w:after="0" w:line="240" w:lineRule="auto"/>
      </w:pPr>
      <w:r>
        <w:t xml:space="preserve">Succeeds 7 world empires (Rev. 17:9-11) </w:t>
      </w:r>
    </w:p>
    <w:p w14:paraId="66428C8A" w14:textId="77777777" w:rsidR="00573AF5" w:rsidRDefault="00573AF5" w:rsidP="00573AF5">
      <w:pPr>
        <w:pStyle w:val="ListParagraph"/>
        <w:numPr>
          <w:ilvl w:val="0"/>
          <w:numId w:val="5"/>
        </w:numPr>
        <w:spacing w:after="0" w:line="240" w:lineRule="auto"/>
      </w:pPr>
      <w:r>
        <w:t xml:space="preserve">Five empires had fallen before </w:t>
      </w:r>
      <w:proofErr w:type="gramStart"/>
      <w:r>
        <w:t>John's day</w:t>
      </w:r>
      <w:proofErr w:type="gramEnd"/>
      <w:r>
        <w:t xml:space="preserve"> -- Egypt, Assyria, Babylon, Medo-Persia, and Greece (Rev. 17:10) </w:t>
      </w:r>
    </w:p>
    <w:p w14:paraId="1215CF6B" w14:textId="77777777" w:rsidR="00573AF5" w:rsidRDefault="00573AF5" w:rsidP="00573AF5">
      <w:pPr>
        <w:pStyle w:val="ListParagraph"/>
        <w:numPr>
          <w:ilvl w:val="0"/>
          <w:numId w:val="5"/>
        </w:numPr>
        <w:spacing w:after="0" w:line="240" w:lineRule="auto"/>
      </w:pPr>
      <w:r>
        <w:t xml:space="preserve">The 6th kingdom (Roman Empire) was in </w:t>
      </w:r>
      <w:proofErr w:type="gramStart"/>
      <w:r>
        <w:t>John's day</w:t>
      </w:r>
      <w:proofErr w:type="gramEnd"/>
      <w:r>
        <w:t xml:space="preserve"> (Rev. 17:10)</w:t>
      </w:r>
    </w:p>
    <w:p w14:paraId="7AA0CC8B" w14:textId="77777777" w:rsidR="00573AF5" w:rsidRDefault="00573AF5" w:rsidP="00573AF5">
      <w:pPr>
        <w:pStyle w:val="ListParagraph"/>
        <w:numPr>
          <w:ilvl w:val="0"/>
          <w:numId w:val="5"/>
        </w:numPr>
        <w:spacing w:after="0" w:line="240" w:lineRule="auto"/>
      </w:pPr>
      <w:r>
        <w:t xml:space="preserve">The 7th kingdom (made up of the 10 kingdoms inside the Roman Empire territory) is not yet come (Rev. 17:10-17; Dan. 7:23-24) </w:t>
      </w:r>
    </w:p>
    <w:p w14:paraId="5F5678AC" w14:textId="77777777" w:rsidR="00573AF5" w:rsidRDefault="00573AF5" w:rsidP="00573AF5">
      <w:pPr>
        <w:pStyle w:val="ListParagraph"/>
        <w:numPr>
          <w:ilvl w:val="0"/>
          <w:numId w:val="5"/>
        </w:numPr>
        <w:spacing w:after="0" w:line="240" w:lineRule="auto"/>
      </w:pPr>
      <w:r>
        <w:lastRenderedPageBreak/>
        <w:t xml:space="preserve">The 7th must continue a short space before Antichrist comes (Rev. 17:10) </w:t>
      </w:r>
    </w:p>
    <w:p w14:paraId="14FED682" w14:textId="77777777" w:rsidR="002D6A27" w:rsidRDefault="00573AF5" w:rsidP="00573AF5">
      <w:pPr>
        <w:pStyle w:val="ListParagraph"/>
        <w:numPr>
          <w:ilvl w:val="0"/>
          <w:numId w:val="5"/>
        </w:numPr>
        <w:spacing w:after="0" w:line="240" w:lineRule="auto"/>
      </w:pPr>
      <w:r>
        <w:t xml:space="preserve">The 7th becomes the 8th </w:t>
      </w:r>
      <w:proofErr w:type="gramStart"/>
      <w:r>
        <w:t xml:space="preserve">kingdom </w:t>
      </w:r>
      <w:r>
        <w:t xml:space="preserve"> (</w:t>
      </w:r>
      <w:proofErr w:type="gramEnd"/>
      <w:r>
        <w:t xml:space="preserve">GREECE) </w:t>
      </w:r>
      <w:r>
        <w:t xml:space="preserve">when Antichrist gets full power over the 10 kingdoms (Rev. 17:9-17) </w:t>
      </w:r>
    </w:p>
    <w:p w14:paraId="01FF08EB" w14:textId="4C1D241A" w:rsidR="00573AF5" w:rsidRDefault="00573AF5" w:rsidP="00573AF5">
      <w:pPr>
        <w:pStyle w:val="ListParagraph"/>
        <w:numPr>
          <w:ilvl w:val="0"/>
          <w:numId w:val="5"/>
        </w:numPr>
        <w:spacing w:after="0" w:line="240" w:lineRule="auto"/>
      </w:pPr>
      <w:r>
        <w:t xml:space="preserve">The 8th is one of the 7 kingdoms, that is, the 5th that had fallen before </w:t>
      </w:r>
      <w:proofErr w:type="gramStart"/>
      <w:r>
        <w:t>John's day This</w:t>
      </w:r>
      <w:proofErr w:type="gramEnd"/>
      <w:r>
        <w:t xml:space="preserve"> is in harmony with the facts that the beast was before the 6th and 7th and is not during the 6th and 7th, and becomes the 8th after the 6th and 7th (Rev. 17:8-11). </w:t>
      </w:r>
    </w:p>
    <w:p w14:paraId="3005BF38" w14:textId="77777777" w:rsidR="00573AF5" w:rsidRDefault="00573AF5" w:rsidP="00573AF5">
      <w:pPr>
        <w:spacing w:after="0" w:line="240" w:lineRule="auto"/>
      </w:pPr>
      <w:r>
        <w:t xml:space="preserve"> </w:t>
      </w:r>
    </w:p>
    <w:p w14:paraId="65635F8C" w14:textId="36A461D8" w:rsidR="002D6A27" w:rsidRDefault="002D6A27" w:rsidP="002D6A27">
      <w:pPr>
        <w:spacing w:after="0" w:line="240" w:lineRule="auto"/>
      </w:pPr>
      <w:r>
        <w:t xml:space="preserve">The Antichrist (MAN) Cannot Come </w:t>
      </w:r>
      <w:proofErr w:type="gramStart"/>
      <w:r>
        <w:t>From</w:t>
      </w:r>
      <w:proofErr w:type="gramEnd"/>
      <w:r>
        <w:t xml:space="preserve"> The Abyss:</w:t>
      </w:r>
    </w:p>
    <w:p w14:paraId="5307636C" w14:textId="77777777" w:rsidR="002D6A27" w:rsidRDefault="002D6A27" w:rsidP="002D6A27">
      <w:pPr>
        <w:spacing w:after="0" w:line="240" w:lineRule="auto"/>
      </w:pPr>
    </w:p>
    <w:p w14:paraId="30556616" w14:textId="77777777" w:rsidR="002D6A27" w:rsidRDefault="002D6A27" w:rsidP="002D6A27">
      <w:pPr>
        <w:spacing w:after="0" w:line="240" w:lineRule="auto"/>
      </w:pPr>
      <w:r>
        <w:t xml:space="preserve">1. Only a person could be referred to in such statements as a beast coming from the abyss. A kingdom could not possibly come from such a place. This would mean that every person in the original kingdom would come back to live on earth again. This is not taught of one human being in Scripture, much less of thousands of people coming out to carry on with their original lives and kingdom. If only a person can be referred to, then it must be either an angel or a human being who is now confined to the abyss and will come out to fulfill this prophecy. It is not necessary to hold that the beast of the abyss must be a man brought back from the dead, or that the beast out of the abyss and the beast out of the sea must be the same person. </w:t>
      </w:r>
    </w:p>
    <w:p w14:paraId="573A26DE" w14:textId="77777777" w:rsidR="002D6A27" w:rsidRDefault="002D6A27" w:rsidP="002D6A27">
      <w:pPr>
        <w:spacing w:after="0" w:line="240" w:lineRule="auto"/>
      </w:pPr>
      <w:r>
        <w:t xml:space="preserve"> </w:t>
      </w:r>
    </w:p>
    <w:p w14:paraId="6CF1FA6C" w14:textId="77777777" w:rsidR="002D6A27" w:rsidRDefault="002D6A27" w:rsidP="002D6A27">
      <w:pPr>
        <w:spacing w:after="0" w:line="240" w:lineRule="auto"/>
      </w:pPr>
      <w:r>
        <w:t xml:space="preserve">2. The Antichrist or beast out of the sea of humanity must be an ordinary mortal because he will die at Armageddon (Dan. 7:11; 8:8,22,25; </w:t>
      </w:r>
      <w:proofErr w:type="gramStart"/>
      <w:r>
        <w:t>2Th</w:t>
      </w:r>
      <w:proofErr w:type="gramEnd"/>
      <w:r>
        <w:t xml:space="preserve">. 2:8-9; Rev. 19:20). This would be impossible if he were some </w:t>
      </w:r>
      <w:proofErr w:type="gramStart"/>
      <w:r>
        <w:t>man</w:t>
      </w:r>
      <w:proofErr w:type="gramEnd"/>
      <w:r>
        <w:t xml:space="preserve"> resurrected and made immortal during his second lifetime on earth. </w:t>
      </w:r>
    </w:p>
    <w:p w14:paraId="1A20F108" w14:textId="77777777" w:rsidR="002D6A27" w:rsidRDefault="002D6A27" w:rsidP="002D6A27">
      <w:pPr>
        <w:spacing w:after="0" w:line="240" w:lineRule="auto"/>
      </w:pPr>
      <w:r>
        <w:t xml:space="preserve"> </w:t>
      </w:r>
    </w:p>
    <w:p w14:paraId="2421C7C2" w14:textId="5D7E01DF" w:rsidR="002D6A27" w:rsidRDefault="002D6A27" w:rsidP="002D6A27">
      <w:pPr>
        <w:spacing w:after="0" w:line="240" w:lineRule="auto"/>
      </w:pPr>
      <w:r>
        <w:t xml:space="preserve">3. The doctrine of a resurrection of any man from corruption to become a mortal again and die again on earth in his second lifetime is not taught in Scripture (Heb. 9:27). Neither Judas, Antiochus Epiphanes, nor any other man is an exception to the law of dying only once and after this the judgment. </w:t>
      </w:r>
    </w:p>
    <w:p w14:paraId="0797902C" w14:textId="77777777" w:rsidR="002D6A27" w:rsidRDefault="002D6A27" w:rsidP="002D6A27">
      <w:pPr>
        <w:spacing w:after="0" w:line="240" w:lineRule="auto"/>
      </w:pPr>
    </w:p>
    <w:p w14:paraId="3EF92688" w14:textId="5C8298D6" w:rsidR="002D6A27" w:rsidRDefault="002D6A27" w:rsidP="002D6A27">
      <w:pPr>
        <w:spacing w:after="0" w:line="240" w:lineRule="auto"/>
      </w:pPr>
      <w:r>
        <w:lastRenderedPageBreak/>
        <w:t xml:space="preserve">4. The doctrine of </w:t>
      </w:r>
      <w:proofErr w:type="gramStart"/>
      <w:r>
        <w:t>a reincarnation</w:t>
      </w:r>
      <w:proofErr w:type="gramEnd"/>
      <w:r>
        <w:t xml:space="preserve"> is not once mentioned in Scripture, so this would be impossible for any human being who ever lived on earth (Heb. 9:27; Rev. 20:11-15). To be reincarnated one would have to be born again in the flesh as a baby, grow to maturity, and go through every process in his previous lifetime. This is utterly unscriptural. </w:t>
      </w:r>
    </w:p>
    <w:p w14:paraId="77480D10" w14:textId="77777777" w:rsidR="002D6A27" w:rsidRDefault="002D6A27" w:rsidP="002D6A27">
      <w:pPr>
        <w:spacing w:after="0" w:line="240" w:lineRule="auto"/>
      </w:pPr>
      <w:r>
        <w:t xml:space="preserve"> </w:t>
      </w:r>
    </w:p>
    <w:p w14:paraId="222A20F7" w14:textId="77777777" w:rsidR="002D6A27" w:rsidRDefault="002D6A27" w:rsidP="002D6A27">
      <w:pPr>
        <w:spacing w:after="0" w:line="240" w:lineRule="auto"/>
      </w:pPr>
      <w:r>
        <w:t xml:space="preserve">5. The abyss is not the place of confinement for human beings who die in their one and only mortal lifetime. It is a place for confinement of demons and certain fallen angels (Lk. 8:31; Rev. 9:1-21; 11:7; 17:8; 20:3,7). Human souls that are righteous go to heaven at death (2Cor. 5:8; </w:t>
      </w:r>
      <w:proofErr w:type="spellStart"/>
      <w:r>
        <w:t>Php</w:t>
      </w:r>
      <w:proofErr w:type="spellEnd"/>
      <w:r>
        <w:t xml:space="preserve">. 1:21-24; Heb. 12:23; Rev. 6:9-11). The wicked go to hell (Lk. 16:19-31; Rev. 20:11-15, notes). Therefore, no human being could ever come out of the abyss as the Antichrist. </w:t>
      </w:r>
    </w:p>
    <w:p w14:paraId="453F6AD6" w14:textId="77777777" w:rsidR="002D6A27" w:rsidRDefault="002D6A27" w:rsidP="002D6A27">
      <w:pPr>
        <w:spacing w:after="0" w:line="240" w:lineRule="auto"/>
      </w:pPr>
      <w:r>
        <w:t xml:space="preserve"> </w:t>
      </w:r>
    </w:p>
    <w:p w14:paraId="2CF27C0B" w14:textId="65017DCE" w:rsidR="002D6A27" w:rsidRDefault="002D6A27" w:rsidP="002D6A27">
      <w:pPr>
        <w:spacing w:after="0" w:line="240" w:lineRule="auto"/>
      </w:pPr>
      <w:r>
        <w:t xml:space="preserve">6. There is no scripture to prove that Antichrist will be different from any other natural man in his lifetime as to his birth, death, etc. He will merely be used by satanic powers in the last days. It is not necessary for God or Satan to call anyone back from the dead to fulfill any purpose on earth. If some man in history could fulfill the </w:t>
      </w:r>
      <w:r>
        <w:t>prophecies,</w:t>
      </w:r>
      <w:r>
        <w:t xml:space="preserve"> then some man who has never died can fulfill them. No reincarnation or resurrection has been necessary for the operation of supernatural powers of either God or Satan at any time. The only thing necessary is the complete yieldedness to the operator. </w:t>
      </w:r>
    </w:p>
    <w:p w14:paraId="6D8D85D7" w14:textId="77777777" w:rsidR="002D6A27" w:rsidRDefault="002D6A27" w:rsidP="002D6A27">
      <w:pPr>
        <w:spacing w:after="0" w:line="240" w:lineRule="auto"/>
      </w:pPr>
      <w:r>
        <w:t xml:space="preserve"> </w:t>
      </w:r>
    </w:p>
    <w:p w14:paraId="26A96386" w14:textId="77777777" w:rsidR="002D6A27" w:rsidRDefault="002D6A27" w:rsidP="002D6A27">
      <w:pPr>
        <w:spacing w:after="0" w:line="240" w:lineRule="auto"/>
      </w:pPr>
      <w:r>
        <w:t xml:space="preserve">7. That the Antichrist will be assassinated in the middle of Daniel's 70th week and then rise from the dead as an immortal being and an incarnation of Satan is unscriptural. </w:t>
      </w:r>
    </w:p>
    <w:p w14:paraId="1C7BB3C8" w14:textId="77777777" w:rsidR="002D6A27" w:rsidRDefault="002D6A27" w:rsidP="002D6A27">
      <w:pPr>
        <w:spacing w:after="0" w:line="240" w:lineRule="auto"/>
      </w:pPr>
    </w:p>
    <w:p w14:paraId="0BB758A8" w14:textId="77777777" w:rsidR="002D6A27" w:rsidRDefault="002D6A27" w:rsidP="002D6A27">
      <w:pPr>
        <w:spacing w:after="0" w:line="240" w:lineRule="auto"/>
      </w:pPr>
      <w:r>
        <w:t xml:space="preserve">The head "wounded to death" and revived again (Rev. 13:3) has no reference to Antichrist, </w:t>
      </w:r>
      <w:r w:rsidRPr="002D6A27">
        <w:rPr>
          <w:b/>
          <w:bCs/>
        </w:rPr>
        <w:t>but to one of the heads on the beast</w:t>
      </w:r>
      <w:r>
        <w:t xml:space="preserve">, which are all kingdoms and not people (Rev. 17:9-11). </w:t>
      </w:r>
    </w:p>
    <w:p w14:paraId="4FEECF4D" w14:textId="77777777" w:rsidR="002D6A27" w:rsidRDefault="002D6A27" w:rsidP="002D6A27">
      <w:pPr>
        <w:spacing w:after="0" w:line="240" w:lineRule="auto"/>
      </w:pPr>
    </w:p>
    <w:p w14:paraId="69546CC2" w14:textId="771BDC3A" w:rsidR="002D6A27" w:rsidRDefault="002D6A27" w:rsidP="002D6A27">
      <w:pPr>
        <w:spacing w:after="0" w:line="240" w:lineRule="auto"/>
      </w:pPr>
      <w:r w:rsidRPr="002D6A27">
        <w:rPr>
          <w:b/>
          <w:bCs/>
        </w:rPr>
        <w:t>The Antichrist is merely the human head of the 8th kingdom</w:t>
      </w:r>
      <w:r>
        <w:t xml:space="preserve">. He is not any one of the 7 heads or 10 horns. </w:t>
      </w:r>
      <w:r w:rsidRPr="002D6A27">
        <w:rPr>
          <w:b/>
          <w:bCs/>
        </w:rPr>
        <w:t>They symbolize other things before he even comes</w:t>
      </w:r>
      <w:r>
        <w:t xml:space="preserve"> (Dan. 7:23-24; Rev. 17:9-11). Antichrist will </w:t>
      </w:r>
      <w:r>
        <w:lastRenderedPageBreak/>
        <w:t>never be an incarnation of Satan, for we see the dragon as a separate person from the beast in all Scripture (</w:t>
      </w:r>
      <w:proofErr w:type="gramStart"/>
      <w:r>
        <w:t>2Th</w:t>
      </w:r>
      <w:proofErr w:type="gramEnd"/>
      <w:r>
        <w:t xml:space="preserve">. 2:8-9; Rev. 13:1-18; 16:13-16; 20:10). </w:t>
      </w:r>
      <w:r w:rsidRPr="002D6A27">
        <w:rPr>
          <w:b/>
          <w:bCs/>
        </w:rPr>
        <w:t>Satan is an angel with his own body and could never be on the inside of any man physically (Lk. 22:3).</w:t>
      </w:r>
      <w:r>
        <w:t xml:space="preserve"> </w:t>
      </w:r>
    </w:p>
    <w:p w14:paraId="66DD3ECB" w14:textId="77777777" w:rsidR="002D6A27" w:rsidRDefault="002D6A27" w:rsidP="002D6A27">
      <w:pPr>
        <w:spacing w:after="0" w:line="240" w:lineRule="auto"/>
      </w:pPr>
      <w:r>
        <w:t xml:space="preserve"> </w:t>
      </w:r>
    </w:p>
    <w:p w14:paraId="50BED64D" w14:textId="46C5CFBF" w:rsidR="002D6A27" w:rsidRDefault="00BD58DD" w:rsidP="002D6A27">
      <w:pPr>
        <w:spacing w:after="0" w:line="240" w:lineRule="auto"/>
      </w:pPr>
      <w:r>
        <w:t>The Beast Identified</w:t>
      </w:r>
    </w:p>
    <w:p w14:paraId="443018AC" w14:textId="77777777" w:rsidR="002D6A27" w:rsidRDefault="002D6A27" w:rsidP="002D6A27">
      <w:pPr>
        <w:spacing w:after="0" w:line="240" w:lineRule="auto"/>
      </w:pPr>
      <w:r>
        <w:t xml:space="preserve"> </w:t>
      </w:r>
    </w:p>
    <w:p w14:paraId="2FFD27BD" w14:textId="722DE2C1" w:rsidR="00BD58DD" w:rsidRDefault="002D6A27" w:rsidP="00BD58DD">
      <w:pPr>
        <w:spacing w:after="0" w:line="240" w:lineRule="auto"/>
      </w:pPr>
      <w:r w:rsidRPr="002D6A27">
        <w:rPr>
          <w:b/>
          <w:bCs/>
        </w:rPr>
        <w:t>The beast out of the abyss is a satanic angel and not the human spirit of some dead man</w:t>
      </w:r>
      <w:r>
        <w:t xml:space="preserve">. </w:t>
      </w:r>
      <w:r w:rsidR="00BD58DD">
        <w:t xml:space="preserve">There are </w:t>
      </w:r>
      <w:r w:rsidR="00BD58DD">
        <w:t>t</w:t>
      </w:r>
      <w:r w:rsidR="00BD58DD">
        <w:t>wo Classes of Fallen Angels</w:t>
      </w:r>
    </w:p>
    <w:p w14:paraId="1DEA3F13" w14:textId="77777777" w:rsidR="00BD58DD" w:rsidRDefault="00BD58DD" w:rsidP="00BD58DD">
      <w:pPr>
        <w:spacing w:after="0" w:line="240" w:lineRule="auto"/>
      </w:pPr>
      <w:r>
        <w:t>Those bound (Rev. 9:11-14; 11:7; 17:8; 2 Pet. 2:4; Jude 6-7) and those that are still loose with Satan. Those that remain loose with Satan will be cast down to the Earth in the middle of Daniel’s Seventieth Week of the future tribulation (Rev. 12:7-12; Eph. 6:10-17</w:t>
      </w:r>
    </w:p>
    <w:p w14:paraId="292EF551" w14:textId="77777777" w:rsidR="00BD58DD" w:rsidRDefault="00BD58DD" w:rsidP="00BD58DD">
      <w:pPr>
        <w:spacing w:after="0" w:line="240" w:lineRule="auto"/>
      </w:pPr>
    </w:p>
    <w:p w14:paraId="042F4A04" w14:textId="20063514" w:rsidR="002D6A27" w:rsidRDefault="002D6A27" w:rsidP="00BD58DD">
      <w:pPr>
        <w:spacing w:after="0" w:line="240" w:lineRule="auto"/>
      </w:pPr>
      <w:r>
        <w:t xml:space="preserve">He does not incarnate himself in the human Antichrist or beast out of the sea, but merely uses him as a tool to revive the 5th or Grecian kingdom as the 8th and last kingdom in the times of the Gentiles. This spirit ruled the old Grecian Empire, the 5th of the 5 kingdoms that had fallen before </w:t>
      </w:r>
      <w:proofErr w:type="gramStart"/>
      <w:r>
        <w:t>John's day</w:t>
      </w:r>
      <w:proofErr w:type="gramEnd"/>
      <w:r>
        <w:t xml:space="preserve"> (Rev. 17:10). When his kingdom </w:t>
      </w:r>
      <w:proofErr w:type="gramStart"/>
      <w:r>
        <w:t>fell</w:t>
      </w:r>
      <w:proofErr w:type="gramEnd"/>
      <w:r>
        <w:t xml:space="preserve"> he was confined to the abyss where he remained during the 6th kingdom (the Roman Empire, which was the one in existence in John's day) and where he has been ever since. He will be confined to the abyss until the 10 kingdoms are formed inside the Roman Empire to make the 7th kingdom of Rev. 17:10. He will then be loosed and use the Antichrist to revive the old Grecian Empire as the 8th kingdom of Rev. 17:11. This is what the angel meant when he said the beast was (had existed on earth before John's day), and is not (on the earth in John's day); and shall ascend out of the abyss and go to perdition (Rev. 17:8). </w:t>
      </w:r>
    </w:p>
    <w:p w14:paraId="25373287" w14:textId="77777777" w:rsidR="002D6A27" w:rsidRDefault="002D6A27" w:rsidP="002D6A27">
      <w:pPr>
        <w:spacing w:after="0" w:line="240" w:lineRule="auto"/>
      </w:pPr>
      <w:r>
        <w:t xml:space="preserve"> </w:t>
      </w:r>
    </w:p>
    <w:p w14:paraId="611D9FB2" w14:textId="77777777" w:rsidR="002D6A27" w:rsidRDefault="002D6A27" w:rsidP="002D6A27">
      <w:pPr>
        <w:spacing w:after="0" w:line="240" w:lineRule="auto"/>
      </w:pPr>
      <w:r>
        <w:t xml:space="preserve">Kingdoms of this world have always been controlled by godly or satanic angels and wars on earth are lost or won </w:t>
      </w:r>
      <w:proofErr w:type="gramStart"/>
      <w:r>
        <w:t>as a result of</w:t>
      </w:r>
      <w:proofErr w:type="gramEnd"/>
      <w:r>
        <w:t xml:space="preserve"> battles in the heavenlies between the good and bad angels. </w:t>
      </w:r>
    </w:p>
    <w:p w14:paraId="16AE5AE9" w14:textId="77777777" w:rsidR="002D6A27" w:rsidRDefault="002D6A27" w:rsidP="002D6A27">
      <w:pPr>
        <w:spacing w:after="0" w:line="240" w:lineRule="auto"/>
      </w:pPr>
    </w:p>
    <w:p w14:paraId="519A2BED" w14:textId="48844DED" w:rsidR="002D6A27" w:rsidRDefault="002D6A27" w:rsidP="002D6A27">
      <w:pPr>
        <w:spacing w:after="0" w:line="240" w:lineRule="auto"/>
      </w:pPr>
      <w:r>
        <w:t xml:space="preserve">God plans the rise and fall of certain kingdoms and Satan seeks to keep the prophetic Word from coming to pass (Isa. 24:21-23; 25:7; Dan. </w:t>
      </w:r>
      <w:r>
        <w:lastRenderedPageBreak/>
        <w:t xml:space="preserve">10:13-21; 11:1; 12:1; Eph. 6:12; Rev. 12:7-12; 16:13-16). In Dan. 10:12-21; 12:1 we have the satanic prince of Persia, the prince of Grecia, Michael, Israel's prince, and other angelic rulers mentioned. </w:t>
      </w:r>
    </w:p>
    <w:p w14:paraId="2293F67F" w14:textId="77777777" w:rsidR="002D6A27" w:rsidRDefault="002D6A27" w:rsidP="002D6A27">
      <w:pPr>
        <w:spacing w:after="0" w:line="240" w:lineRule="auto"/>
      </w:pPr>
      <w:r>
        <w:t xml:space="preserve"> </w:t>
      </w:r>
    </w:p>
    <w:p w14:paraId="3C89EB84" w14:textId="77777777" w:rsidR="002D6A27" w:rsidRDefault="002D6A27" w:rsidP="002D6A27">
      <w:pPr>
        <w:spacing w:after="0" w:line="240" w:lineRule="auto"/>
      </w:pPr>
    </w:p>
    <w:p w14:paraId="7EF06F30" w14:textId="77777777" w:rsidR="002D6A27" w:rsidRDefault="002D6A27" w:rsidP="002D6A27">
      <w:pPr>
        <w:spacing w:after="0" w:line="240" w:lineRule="auto"/>
      </w:pPr>
    </w:p>
    <w:p w14:paraId="192BC2B8" w14:textId="500005C0" w:rsidR="002D6A27" w:rsidRDefault="002D6A27" w:rsidP="002D6A27">
      <w:pPr>
        <w:spacing w:after="0" w:line="240" w:lineRule="auto"/>
      </w:pPr>
      <w:r>
        <w:t>The PRINCE of Grecia (GREECE)</w:t>
      </w:r>
    </w:p>
    <w:p w14:paraId="3557A51D" w14:textId="77777777" w:rsidR="002D6A27" w:rsidRDefault="002D6A27" w:rsidP="002D6A27">
      <w:pPr>
        <w:spacing w:after="0" w:line="240" w:lineRule="auto"/>
      </w:pPr>
    </w:p>
    <w:p w14:paraId="3ED9BADA" w14:textId="77777777" w:rsidR="002D6A27" w:rsidRDefault="002D6A27" w:rsidP="002D6A27">
      <w:pPr>
        <w:spacing w:after="0" w:line="240" w:lineRule="auto"/>
      </w:pPr>
      <w:r>
        <w:t xml:space="preserve">1. The last visions of Daniel concern the Grecian Empire, its 4 divisions, and the rise of Antichrist out of one of them (Dan 8:9,20-25; 11:1-45). </w:t>
      </w:r>
    </w:p>
    <w:p w14:paraId="16E2E53E" w14:textId="3031227F" w:rsidR="002D6A27" w:rsidRDefault="002D6A27" w:rsidP="002D6A27">
      <w:pPr>
        <w:spacing w:after="0" w:line="240" w:lineRule="auto"/>
      </w:pPr>
      <w:r>
        <w:t xml:space="preserve">2. The Antichrist, the earthly head of the 8th kingdom (which is a revival of the 5th kingdom that had fallen before </w:t>
      </w:r>
      <w:proofErr w:type="gramStart"/>
      <w:r>
        <w:t>John's day</w:t>
      </w:r>
      <w:proofErr w:type="gramEnd"/>
      <w:r>
        <w:t xml:space="preserve">; 17:10), will come from the Syrian division of the old Grecian Empire (Dan. 8:9,20-25; 11:36-45, notes). If he comes from the old Grecian Empire and revives it, then it is definite that the spirit out of the abyss is the prince of Grecia of Dan. 10:20. </w:t>
      </w:r>
    </w:p>
    <w:p w14:paraId="0BDDE5B6" w14:textId="28CCDAAC" w:rsidR="002D6A27" w:rsidRDefault="002D6A27" w:rsidP="002D6A27">
      <w:pPr>
        <w:spacing w:after="0" w:line="240" w:lineRule="auto"/>
      </w:pPr>
      <w:r>
        <w:t xml:space="preserve">3. In Dan. 7:23-24 Antichrist uses one of the 10 kingdoms, the Syrian kingdom, to overthrow 3 others, that is, the other 3 divisions of the old Grecian Empire of Dan. 8:9,20-25. This points to the prince of Grecia as the beast out of the abyss. </w:t>
      </w:r>
    </w:p>
    <w:p w14:paraId="6508A4FA" w14:textId="1B1B8055" w:rsidR="002D6A27" w:rsidRDefault="002D6A27" w:rsidP="002D6A27">
      <w:pPr>
        <w:spacing w:after="0" w:line="240" w:lineRule="auto"/>
      </w:pPr>
      <w:r>
        <w:t xml:space="preserve">4. The body of the beast of Revelation is like a leopard (Rev. 13:2), which, in Daniel 7:6, symbolizes the old Grecian Empire, proving that the kingdom of Antichrist will be mainly Grecian in character and policy, as the Syrian division in Dan. 8:9-14,20-25; 11:21-45. This identifies the beast of the abyss as the prince of Grecia. </w:t>
      </w:r>
    </w:p>
    <w:p w14:paraId="074660C2" w14:textId="5384FCE6" w:rsidR="002D6A27" w:rsidRDefault="002D6A27" w:rsidP="002D6A27">
      <w:pPr>
        <w:spacing w:after="0" w:line="240" w:lineRule="auto"/>
      </w:pPr>
      <w:r>
        <w:t xml:space="preserve">5. In Joel 3:6 with Zech. 9:13 we have prophecies of the Grecian Empire in the last days under Antichrist, proving beyond doubt that the prince of Grecia is the spirit of the abyss. This revival of Greece will be the head healed that was wounded to death (Rev. 13:3,12-14). The 8th kingdom will be the Revived Grecian Empire, not the Revised Roman Empire, which is the 7th head on the beast. </w:t>
      </w:r>
    </w:p>
    <w:p w14:paraId="31FA9E03" w14:textId="77777777" w:rsidR="002D6A27" w:rsidRDefault="002D6A27" w:rsidP="002D6A27">
      <w:pPr>
        <w:spacing w:after="0" w:line="240" w:lineRule="auto"/>
      </w:pPr>
      <w:r>
        <w:t xml:space="preserve"> </w:t>
      </w:r>
    </w:p>
    <w:p w14:paraId="0C0A250C" w14:textId="1FE512A2" w:rsidR="002D6A27" w:rsidRDefault="002D6A27" w:rsidP="002D6A27">
      <w:pPr>
        <w:spacing w:after="0" w:line="240" w:lineRule="auto"/>
      </w:pPr>
      <w:r>
        <w:t>Beast Identified:</w:t>
      </w:r>
    </w:p>
    <w:p w14:paraId="0EE2B87F" w14:textId="77777777" w:rsidR="002D6A27" w:rsidRDefault="002D6A27" w:rsidP="002D6A27">
      <w:pPr>
        <w:spacing w:after="0" w:line="240" w:lineRule="auto"/>
      </w:pPr>
    </w:p>
    <w:p w14:paraId="20A4A9A9" w14:textId="2ACCA0A7" w:rsidR="002D6A27" w:rsidRDefault="002D6A27" w:rsidP="002D6A27">
      <w:pPr>
        <w:spacing w:after="0" w:line="240" w:lineRule="auto"/>
      </w:pPr>
      <w:r>
        <w:t xml:space="preserve">1. He is a man (Rev. 13:18; </w:t>
      </w:r>
      <w:proofErr w:type="gramStart"/>
      <w:r>
        <w:t>2Th</w:t>
      </w:r>
      <w:proofErr w:type="gramEnd"/>
      <w:r>
        <w:t xml:space="preserve">. 2:3 </w:t>
      </w:r>
    </w:p>
    <w:p w14:paraId="680D7DDA" w14:textId="77777777" w:rsidR="002D6A27" w:rsidRDefault="002D6A27" w:rsidP="002D6A27">
      <w:pPr>
        <w:spacing w:after="0" w:line="240" w:lineRule="auto"/>
      </w:pPr>
      <w:r>
        <w:lastRenderedPageBreak/>
        <w:t xml:space="preserve">2. Who is he? At present he is unknown -- not any man now prominent in world affairs. </w:t>
      </w:r>
    </w:p>
    <w:p w14:paraId="296627B9" w14:textId="206E551F" w:rsidR="002D6A27" w:rsidRDefault="002D6A27" w:rsidP="002D6A27">
      <w:pPr>
        <w:spacing w:after="0" w:line="240" w:lineRule="auto"/>
      </w:pPr>
      <w:r>
        <w:t xml:space="preserve">3. When will he come? He will not come on the scene of action until after 10 kingdoms are formed inside the old Roman Empire territory (Dan. 7:23-24, note), and until after the rapture of the church (notes, </w:t>
      </w:r>
      <w:proofErr w:type="gramStart"/>
      <w:r>
        <w:t>2Th</w:t>
      </w:r>
      <w:proofErr w:type="gramEnd"/>
      <w:r>
        <w:t xml:space="preserve">. 2:7-8). He will come at the beginning of Daniel's 70th week (Dan. 9:27; Rev. 6:1-2). Warning: any speculation regarding any man as the Antichrist before then is pure human guesswork and valueless. </w:t>
      </w:r>
    </w:p>
    <w:p w14:paraId="03DA0152" w14:textId="1D289BED" w:rsidR="002D6A27" w:rsidRDefault="002D6A27" w:rsidP="002D6A27">
      <w:pPr>
        <w:spacing w:after="0" w:line="240" w:lineRule="auto"/>
      </w:pPr>
      <w:r>
        <w:t>4. Where does he come from? He will come from Syria</w:t>
      </w:r>
      <w:r>
        <w:t xml:space="preserve"> (Assyria)</w:t>
      </w:r>
      <w:r>
        <w:t xml:space="preserve">, as proved in Dan. 7:23-24; 8:9,20-25; 11:36-45, notes. </w:t>
      </w:r>
    </w:p>
    <w:p w14:paraId="5F16E617" w14:textId="58F942FC" w:rsidR="002D6A27" w:rsidRDefault="002D6A27" w:rsidP="002D6A27">
      <w:pPr>
        <w:spacing w:after="0" w:line="240" w:lineRule="auto"/>
      </w:pPr>
      <w:r>
        <w:t>5. What will he be called?</w:t>
      </w:r>
    </w:p>
    <w:p w14:paraId="0A1E3327" w14:textId="1FCB3C2C" w:rsidR="002D6A27" w:rsidRDefault="002D6A27" w:rsidP="002D6A27">
      <w:pPr>
        <w:spacing w:after="0" w:line="240" w:lineRule="auto"/>
      </w:pPr>
      <w:r>
        <w:t xml:space="preserve">6. How long is he to be here? For 7 years; 3 1/2 years getting power over the 10 kingdoms inside the Roman Empire territory (Dan. 7:23-24; 11:36-45); and then 3 1/2 years as ruler over them (Rev. 13:5). See The Seventy Weeks. </w:t>
      </w:r>
    </w:p>
    <w:p w14:paraId="7D14A7C6" w14:textId="17AD32AD" w:rsidR="002D6A27" w:rsidRDefault="002D6A27" w:rsidP="002D6A27">
      <w:pPr>
        <w:spacing w:after="0" w:line="240" w:lineRule="auto"/>
      </w:pPr>
      <w:r>
        <w:t xml:space="preserve">7. Where is he to reign? From Babylon the first 3 1/2 years, or during his rise to power (Isa. 14:4-17) and from Jerusalem the last 3 1/2 years (Dan. 9:27; 11:45; Mt. 24:15; </w:t>
      </w:r>
      <w:proofErr w:type="gramStart"/>
      <w:r>
        <w:t>2Th</w:t>
      </w:r>
      <w:proofErr w:type="gramEnd"/>
      <w:r>
        <w:t xml:space="preserve">. 2:3-4; Rev. 11:1-2). </w:t>
      </w:r>
    </w:p>
    <w:p w14:paraId="59B40684" w14:textId="7706E0FA" w:rsidR="002D6A27" w:rsidRDefault="002D6A27" w:rsidP="002D6A27">
      <w:pPr>
        <w:spacing w:after="0" w:line="240" w:lineRule="auto"/>
      </w:pPr>
      <w:r>
        <w:t xml:space="preserve">8. What power will he have? He will receive power from Satan (Dan. 8:24; 11:38-39; </w:t>
      </w:r>
      <w:proofErr w:type="gramStart"/>
      <w:r>
        <w:t>2Th</w:t>
      </w:r>
      <w:proofErr w:type="gramEnd"/>
      <w:r>
        <w:t xml:space="preserve">. 2:8-12; Rev. 13:1,4; 17:12-17). The spirit out of the abyss will be Satan's agent in dominating the Antichrist (Rev. 11:7; 17:8). </w:t>
      </w:r>
    </w:p>
    <w:p w14:paraId="790E7523" w14:textId="5DF1C8A3" w:rsidR="00573AF5" w:rsidRDefault="002D6A27" w:rsidP="00573AF5">
      <w:pPr>
        <w:spacing w:after="0" w:line="240" w:lineRule="auto"/>
      </w:pPr>
      <w:r>
        <w:t xml:space="preserve"> </w:t>
      </w:r>
    </w:p>
    <w:sectPr w:rsidR="0057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BE2"/>
    <w:multiLevelType w:val="hybridMultilevel"/>
    <w:tmpl w:val="7662E7FE"/>
    <w:lvl w:ilvl="0" w:tplc="A060EB56">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361C4"/>
    <w:multiLevelType w:val="hybridMultilevel"/>
    <w:tmpl w:val="D2861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020D3"/>
    <w:multiLevelType w:val="hybridMultilevel"/>
    <w:tmpl w:val="ECF4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4199D"/>
    <w:multiLevelType w:val="hybridMultilevel"/>
    <w:tmpl w:val="F80098EC"/>
    <w:lvl w:ilvl="0" w:tplc="A060EB5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4C44F8E"/>
    <w:multiLevelType w:val="hybridMultilevel"/>
    <w:tmpl w:val="8C007D86"/>
    <w:lvl w:ilvl="0" w:tplc="A060EB56">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458210">
    <w:abstractNumId w:val="1"/>
  </w:num>
  <w:num w:numId="2" w16cid:durableId="1299071836">
    <w:abstractNumId w:val="2"/>
  </w:num>
  <w:num w:numId="3" w16cid:durableId="334769970">
    <w:abstractNumId w:val="3"/>
  </w:num>
  <w:num w:numId="4" w16cid:durableId="464741565">
    <w:abstractNumId w:val="4"/>
  </w:num>
  <w:num w:numId="5" w16cid:durableId="19870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3AF5"/>
    <w:rsid w:val="002D6A27"/>
    <w:rsid w:val="00363EE7"/>
    <w:rsid w:val="00573AF5"/>
    <w:rsid w:val="006D1647"/>
    <w:rsid w:val="00B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B07E"/>
  <w15:chartTrackingRefBased/>
  <w15:docId w15:val="{91743D79-0491-4C94-8EB5-C78AA15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5"/>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6190">
      <w:bodyDiv w:val="1"/>
      <w:marLeft w:val="0"/>
      <w:marRight w:val="0"/>
      <w:marTop w:val="0"/>
      <w:marBottom w:val="0"/>
      <w:divBdr>
        <w:top w:val="none" w:sz="0" w:space="0" w:color="auto"/>
        <w:left w:val="none" w:sz="0" w:space="0" w:color="auto"/>
        <w:bottom w:val="none" w:sz="0" w:space="0" w:color="auto"/>
        <w:right w:val="none" w:sz="0" w:space="0" w:color="auto"/>
      </w:divBdr>
    </w:div>
    <w:div w:id="466508706">
      <w:bodyDiv w:val="1"/>
      <w:marLeft w:val="0"/>
      <w:marRight w:val="0"/>
      <w:marTop w:val="0"/>
      <w:marBottom w:val="0"/>
      <w:divBdr>
        <w:top w:val="none" w:sz="0" w:space="0" w:color="auto"/>
        <w:left w:val="none" w:sz="0" w:space="0" w:color="auto"/>
        <w:bottom w:val="none" w:sz="0" w:space="0" w:color="auto"/>
        <w:right w:val="none" w:sz="0" w:space="0" w:color="auto"/>
      </w:divBdr>
    </w:div>
    <w:div w:id="539561404">
      <w:bodyDiv w:val="1"/>
      <w:marLeft w:val="0"/>
      <w:marRight w:val="0"/>
      <w:marTop w:val="0"/>
      <w:marBottom w:val="0"/>
      <w:divBdr>
        <w:top w:val="none" w:sz="0" w:space="0" w:color="auto"/>
        <w:left w:val="none" w:sz="0" w:space="0" w:color="auto"/>
        <w:bottom w:val="none" w:sz="0" w:space="0" w:color="auto"/>
        <w:right w:val="none" w:sz="0" w:space="0" w:color="auto"/>
      </w:divBdr>
    </w:div>
    <w:div w:id="565410522">
      <w:bodyDiv w:val="1"/>
      <w:marLeft w:val="0"/>
      <w:marRight w:val="0"/>
      <w:marTop w:val="0"/>
      <w:marBottom w:val="0"/>
      <w:divBdr>
        <w:top w:val="none" w:sz="0" w:space="0" w:color="auto"/>
        <w:left w:val="none" w:sz="0" w:space="0" w:color="auto"/>
        <w:bottom w:val="none" w:sz="0" w:space="0" w:color="auto"/>
        <w:right w:val="none" w:sz="0" w:space="0" w:color="auto"/>
      </w:divBdr>
    </w:div>
    <w:div w:id="1362440504">
      <w:bodyDiv w:val="1"/>
      <w:marLeft w:val="0"/>
      <w:marRight w:val="0"/>
      <w:marTop w:val="0"/>
      <w:marBottom w:val="0"/>
      <w:divBdr>
        <w:top w:val="none" w:sz="0" w:space="0" w:color="auto"/>
        <w:left w:val="none" w:sz="0" w:space="0" w:color="auto"/>
        <w:bottom w:val="none" w:sz="0" w:space="0" w:color="auto"/>
        <w:right w:val="none" w:sz="0" w:space="0" w:color="auto"/>
      </w:divBdr>
    </w:div>
    <w:div w:id="18158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2024-03-12T18:34:00Z</dcterms:created>
  <dcterms:modified xsi:type="dcterms:W3CDTF">2024-03-12T20:34:00Z</dcterms:modified>
</cp:coreProperties>
</file>