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7497" w14:textId="0DB564FD" w:rsidR="005D2411" w:rsidRPr="005D2411" w:rsidRDefault="005D2411">
      <w:pPr>
        <w:rPr>
          <w:rFonts w:ascii="Georgia" w:hAnsi="Georgia"/>
          <w:sz w:val="40"/>
          <w:szCs w:val="40"/>
        </w:rPr>
      </w:pPr>
      <w:r w:rsidRPr="005D2411">
        <w:rPr>
          <w:rFonts w:ascii="Georgia" w:hAnsi="Georgia"/>
          <w:sz w:val="40"/>
          <w:szCs w:val="40"/>
        </w:rPr>
        <w:t>The DAY of the Lord/The DAY of Atonement For Israel</w:t>
      </w:r>
    </w:p>
    <w:p w14:paraId="437AF37F" w14:textId="77777777" w:rsidR="005D2411" w:rsidRDefault="005D2411">
      <w:pPr>
        <w:rPr>
          <w:rFonts w:ascii="Georgia" w:hAnsi="Georgia"/>
          <w:sz w:val="36"/>
          <w:szCs w:val="36"/>
        </w:rPr>
      </w:pPr>
    </w:p>
    <w:p w14:paraId="4172B598" w14:textId="08860BB3" w:rsidR="005D2411" w:rsidRPr="005D2411" w:rsidRDefault="005D2411" w:rsidP="005D2411">
      <w:pPr>
        <w:pStyle w:val="ListParagraph"/>
        <w:numPr>
          <w:ilvl w:val="0"/>
          <w:numId w:val="1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Day Of A Holy Convocation - Lev. 23:27-32, Numbers 29:7, Lev. 16:31</w:t>
      </w:r>
    </w:p>
    <w:p w14:paraId="01FB662E" w14:textId="4CBAB46D" w:rsidR="005D2411" w:rsidRPr="005D2411" w:rsidRDefault="005D2411" w:rsidP="005D2411">
      <w:pPr>
        <w:pStyle w:val="ListParagraph"/>
        <w:numPr>
          <w:ilvl w:val="0"/>
          <w:numId w:val="1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A Day Of Fasting – Numbers 29</w:t>
      </w:r>
    </w:p>
    <w:p w14:paraId="2D1E4AFD" w14:textId="51205390" w:rsidR="005D2411" w:rsidRPr="005D2411" w:rsidRDefault="005D2411" w:rsidP="005D2411">
      <w:pPr>
        <w:pStyle w:val="ListParagraph"/>
        <w:numPr>
          <w:ilvl w:val="0"/>
          <w:numId w:val="1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A Day Of Affliction Of Soul</w:t>
      </w:r>
    </w:p>
    <w:p w14:paraId="0F294F80" w14:textId="6A7C4905" w:rsidR="005D2411" w:rsidRPr="005D2411" w:rsidRDefault="005D2411" w:rsidP="005D2411">
      <w:pPr>
        <w:pStyle w:val="ListParagraph"/>
        <w:numPr>
          <w:ilvl w:val="0"/>
          <w:numId w:val="1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A Day of The Solemn Assembly</w:t>
      </w:r>
    </w:p>
    <w:p w14:paraId="4DD8A48F" w14:textId="4B270C27" w:rsidR="005D2411" w:rsidRPr="005D2411" w:rsidRDefault="005D2411" w:rsidP="005D2411">
      <w:pPr>
        <w:pStyle w:val="ListParagraph"/>
        <w:numPr>
          <w:ilvl w:val="0"/>
          <w:numId w:val="1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The TENTH Day Of The Seventh Month</w:t>
      </w:r>
    </w:p>
    <w:p w14:paraId="7EB46C52" w14:textId="08962BAB" w:rsidR="005D2411" w:rsidRPr="005D2411" w:rsidRDefault="005D2411" w:rsidP="005D2411">
      <w:pPr>
        <w:pStyle w:val="ListParagraph"/>
        <w:numPr>
          <w:ilvl w:val="0"/>
          <w:numId w:val="2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Nation Brought Together At The Tabernacle DOOR</w:t>
      </w:r>
    </w:p>
    <w:p w14:paraId="574B1D4C" w14:textId="1941AD30" w:rsidR="005D2411" w:rsidRPr="005D2411" w:rsidRDefault="005D2411" w:rsidP="005D2411">
      <w:pPr>
        <w:pStyle w:val="ListParagraph"/>
        <w:numPr>
          <w:ilvl w:val="0"/>
          <w:numId w:val="2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>SEVEN is the Number of Completeness And God</w:t>
      </w:r>
    </w:p>
    <w:p w14:paraId="4C3D6CA4" w14:textId="02CCFF90" w:rsidR="005D2411" w:rsidRDefault="005D2411" w:rsidP="005D2411">
      <w:pPr>
        <w:pStyle w:val="ListParagraph"/>
        <w:numPr>
          <w:ilvl w:val="0"/>
          <w:numId w:val="2"/>
        </w:numPr>
        <w:jc w:val="center"/>
        <w:rPr>
          <w:rFonts w:ascii="Georgia" w:hAnsi="Georgia"/>
          <w:sz w:val="52"/>
          <w:szCs w:val="52"/>
        </w:rPr>
      </w:pPr>
      <w:r w:rsidRPr="005D2411">
        <w:rPr>
          <w:rFonts w:ascii="Georgia" w:hAnsi="Georgia"/>
          <w:sz w:val="52"/>
          <w:szCs w:val="52"/>
        </w:rPr>
        <w:t xml:space="preserve">TEN Is The Number of TESTING, Trial, </w:t>
      </w:r>
      <w:proofErr w:type="gramStart"/>
      <w:r w:rsidRPr="005D2411">
        <w:rPr>
          <w:rFonts w:ascii="Georgia" w:hAnsi="Georgia"/>
          <w:sz w:val="52"/>
          <w:szCs w:val="52"/>
        </w:rPr>
        <w:t>Law</w:t>
      </w:r>
      <w:proofErr w:type="gramEnd"/>
      <w:r w:rsidRPr="005D2411">
        <w:rPr>
          <w:rFonts w:ascii="Georgia" w:hAnsi="Georgia"/>
          <w:sz w:val="52"/>
          <w:szCs w:val="52"/>
        </w:rPr>
        <w:t xml:space="preserve"> and Order</w:t>
      </w:r>
    </w:p>
    <w:p w14:paraId="62F36479" w14:textId="77777777" w:rsidR="005D2411" w:rsidRDefault="005D2411" w:rsidP="005D2411">
      <w:pPr>
        <w:jc w:val="center"/>
        <w:rPr>
          <w:rFonts w:ascii="Georgia" w:hAnsi="Georgia"/>
          <w:sz w:val="52"/>
          <w:szCs w:val="52"/>
        </w:rPr>
      </w:pPr>
    </w:p>
    <w:p w14:paraId="591EDE61" w14:textId="393FB63F" w:rsidR="005D2411" w:rsidRPr="005D2411" w:rsidRDefault="005D2411" w:rsidP="005D241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The Tribulation Will Be Israel’s TESTING and TRIAL!</w:t>
      </w:r>
    </w:p>
    <w:p w14:paraId="5990F6DB" w14:textId="77777777" w:rsidR="005D2411" w:rsidRPr="005D2411" w:rsidRDefault="005D2411" w:rsidP="005D2411">
      <w:pPr>
        <w:jc w:val="center"/>
        <w:rPr>
          <w:rFonts w:ascii="Georgia" w:hAnsi="Georgia"/>
          <w:sz w:val="52"/>
          <w:szCs w:val="52"/>
        </w:rPr>
      </w:pPr>
    </w:p>
    <w:sectPr w:rsidR="005D2411" w:rsidRPr="005D2411" w:rsidSect="006872BA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74058"/>
    <w:multiLevelType w:val="hybridMultilevel"/>
    <w:tmpl w:val="D658A932"/>
    <w:lvl w:ilvl="0" w:tplc="4416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B1661"/>
    <w:multiLevelType w:val="hybridMultilevel"/>
    <w:tmpl w:val="E674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05601">
    <w:abstractNumId w:val="1"/>
  </w:num>
  <w:num w:numId="2" w16cid:durableId="94419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411"/>
    <w:rsid w:val="00027C41"/>
    <w:rsid w:val="003E697D"/>
    <w:rsid w:val="005D2411"/>
    <w:rsid w:val="006872BA"/>
    <w:rsid w:val="009C2AB4"/>
    <w:rsid w:val="00AF624C"/>
    <w:rsid w:val="00B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EBBD"/>
  <w15:chartTrackingRefBased/>
  <w15:docId w15:val="{428549EA-9631-4A5E-B97E-D53F280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11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11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11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11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11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11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2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11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5D2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11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5D2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2024-03-21T20:45:00Z</dcterms:created>
  <dcterms:modified xsi:type="dcterms:W3CDTF">2024-03-21T20:56:00Z</dcterms:modified>
</cp:coreProperties>
</file>