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1CF2" w14:textId="19ED0991" w:rsidR="00062D6B" w:rsidRDefault="00062D6B" w:rsidP="00062D6B">
      <w:pPr>
        <w:spacing w:after="0"/>
      </w:pPr>
      <w:r>
        <w:t xml:space="preserve">Twentyfold Power </w:t>
      </w:r>
      <w:r>
        <w:t>–</w:t>
      </w:r>
      <w:r>
        <w:t xml:space="preserve"> </w:t>
      </w:r>
      <w:r>
        <w:t>The Antichrist (BEAST), Lawless One, Man of Sin</w:t>
      </w:r>
    </w:p>
    <w:p w14:paraId="7533DD39" w14:textId="505501BB" w:rsidR="00062D6B" w:rsidRDefault="00062D6B" w:rsidP="00062D6B">
      <w:pPr>
        <w:spacing w:after="0"/>
      </w:pPr>
      <w:r>
        <w:t xml:space="preserve">1. Blaspheme God (Rev. 13:5-6; Dan. 7:8,20,25; 11:36) </w:t>
      </w:r>
    </w:p>
    <w:p w14:paraId="53BFED16" w14:textId="743D2C4C" w:rsidR="00062D6B" w:rsidRDefault="00062D6B" w:rsidP="00062D6B">
      <w:pPr>
        <w:spacing w:after="0"/>
      </w:pPr>
      <w:r>
        <w:t xml:space="preserve">2. Overcome saints (Rev. 15:2-4; 20:4-6) </w:t>
      </w:r>
    </w:p>
    <w:p w14:paraId="202335A9" w14:textId="560C5E7C" w:rsidR="00062D6B" w:rsidRDefault="00062D6B" w:rsidP="00062D6B">
      <w:pPr>
        <w:spacing w:after="0"/>
      </w:pPr>
      <w:r>
        <w:t xml:space="preserve">3. Overcome Jews (Rev. 13:7; Dan. 7:21; 12:7) </w:t>
      </w:r>
    </w:p>
    <w:p w14:paraId="6348D4EE" w14:textId="702EB8CE" w:rsidR="00062D6B" w:rsidRDefault="00062D6B" w:rsidP="00062D6B">
      <w:pPr>
        <w:spacing w:after="0"/>
      </w:pPr>
      <w:r>
        <w:t xml:space="preserve">4. Conquer nations (Rev. 13:7; Dan. 7:7-8,19-24; 11:40-45) </w:t>
      </w:r>
    </w:p>
    <w:p w14:paraId="16615F5D" w14:textId="423A61E4" w:rsidR="00062D6B" w:rsidRDefault="00062D6B" w:rsidP="00062D6B">
      <w:pPr>
        <w:spacing w:after="0"/>
      </w:pPr>
      <w:r>
        <w:t xml:space="preserve">5. Destroy mystery Babylon (Rev. 17:12-17) </w:t>
      </w:r>
    </w:p>
    <w:p w14:paraId="3F0B2452" w14:textId="514BF5FE" w:rsidR="00062D6B" w:rsidRDefault="00062D6B" w:rsidP="00062D6B">
      <w:pPr>
        <w:spacing w:after="0"/>
      </w:pPr>
      <w:r>
        <w:t xml:space="preserve">6. Kill the two witnesses (Rev. 11:7) </w:t>
      </w:r>
    </w:p>
    <w:p w14:paraId="454D1BD5" w14:textId="29E2FA2D" w:rsidR="00062D6B" w:rsidRDefault="00062D6B" w:rsidP="00062D6B">
      <w:pPr>
        <w:spacing w:after="0"/>
      </w:pPr>
      <w:r>
        <w:t xml:space="preserve">7. Change times and laws (Dan. 7:25) </w:t>
      </w:r>
    </w:p>
    <w:p w14:paraId="18BA14EB" w14:textId="3DAE6B66" w:rsidR="00062D6B" w:rsidRDefault="00062D6B" w:rsidP="00062D6B">
      <w:pPr>
        <w:spacing w:after="0"/>
      </w:pPr>
      <w:r>
        <w:t xml:space="preserve">8. Understand mysteries (Dan. 8:23) </w:t>
      </w:r>
    </w:p>
    <w:p w14:paraId="5117B685" w14:textId="281CAC3F" w:rsidR="00062D6B" w:rsidRDefault="00062D6B" w:rsidP="00062D6B">
      <w:pPr>
        <w:spacing w:after="0"/>
      </w:pPr>
      <w:r>
        <w:t xml:space="preserve">9. Do as he wills (Dan. 11:36) </w:t>
      </w:r>
    </w:p>
    <w:p w14:paraId="4914F04F" w14:textId="19454ABB" w:rsidR="00062D6B" w:rsidRDefault="00062D6B" w:rsidP="00062D6B">
      <w:pPr>
        <w:spacing w:after="0"/>
      </w:pPr>
      <w:r>
        <w:t xml:space="preserve">10. Do miracles (Rev. 13:13; </w:t>
      </w:r>
      <w:proofErr w:type="gramStart"/>
      <w:r>
        <w:t>2Th</w:t>
      </w:r>
      <w:proofErr w:type="gramEnd"/>
      <w:r>
        <w:t xml:space="preserve">. 2:9) </w:t>
      </w:r>
    </w:p>
    <w:p w14:paraId="04021E00" w14:textId="20F23FB5" w:rsidR="00062D6B" w:rsidRDefault="00062D6B" w:rsidP="00062D6B">
      <w:pPr>
        <w:spacing w:after="0"/>
      </w:pPr>
      <w:r>
        <w:t xml:space="preserve">11. Cause craft to prosper (Dan. 8:25) </w:t>
      </w:r>
    </w:p>
    <w:p w14:paraId="6626D122" w14:textId="39611D13" w:rsidR="00062D6B" w:rsidRDefault="00062D6B" w:rsidP="00062D6B">
      <w:pPr>
        <w:spacing w:after="0"/>
      </w:pPr>
      <w:r>
        <w:t xml:space="preserve">12. Control money (Dan. 11:38-43) </w:t>
      </w:r>
    </w:p>
    <w:p w14:paraId="684BD573" w14:textId="5D0DF853" w:rsidR="00062D6B" w:rsidRDefault="00062D6B" w:rsidP="00062D6B">
      <w:pPr>
        <w:spacing w:after="0"/>
      </w:pPr>
      <w:r>
        <w:t xml:space="preserve">13. Deceive many (Rev. 13:1-18; </w:t>
      </w:r>
      <w:proofErr w:type="gramStart"/>
      <w:r>
        <w:t>2Th</w:t>
      </w:r>
      <w:proofErr w:type="gramEnd"/>
      <w:r>
        <w:t xml:space="preserve">. 2:10) </w:t>
      </w:r>
    </w:p>
    <w:p w14:paraId="3BF7A3A6" w14:textId="0257E88F" w:rsidR="00062D6B" w:rsidRDefault="00062D6B" w:rsidP="00062D6B">
      <w:pPr>
        <w:spacing w:after="0"/>
      </w:pPr>
      <w:r>
        <w:t xml:space="preserve">14. Contract with Israel (Dan. 9:27) </w:t>
      </w:r>
    </w:p>
    <w:p w14:paraId="18D816B8" w14:textId="0AC3C720" w:rsidR="00062D6B" w:rsidRDefault="00062D6B" w:rsidP="00062D6B">
      <w:pPr>
        <w:spacing w:after="0"/>
      </w:pPr>
      <w:r>
        <w:t xml:space="preserve">15. Control religion (Rev. 13:1-18; Dan. 11:36) </w:t>
      </w:r>
    </w:p>
    <w:p w14:paraId="664DD7BC" w14:textId="62D42B96" w:rsidR="00062D6B" w:rsidRDefault="00062D6B" w:rsidP="00062D6B">
      <w:pPr>
        <w:spacing w:after="0"/>
      </w:pPr>
      <w:r>
        <w:t xml:space="preserve">16. Control lives of people (Rev. 13:12-18) </w:t>
      </w:r>
    </w:p>
    <w:p w14:paraId="48AC9439" w14:textId="5B7FD36B" w:rsidR="00062D6B" w:rsidRDefault="00062D6B" w:rsidP="00062D6B">
      <w:pPr>
        <w:spacing w:after="0"/>
      </w:pPr>
      <w:r>
        <w:t xml:space="preserve">17. Control kings (Rev. 17:12-17) </w:t>
      </w:r>
    </w:p>
    <w:p w14:paraId="066EB2E9" w14:textId="3A19A0B7" w:rsidR="00062D6B" w:rsidRDefault="00062D6B" w:rsidP="00062D6B">
      <w:pPr>
        <w:spacing w:after="0"/>
      </w:pPr>
      <w:r>
        <w:t xml:space="preserve">18. Cause nations to fear (Rev. 13:4) </w:t>
      </w:r>
    </w:p>
    <w:p w14:paraId="217BDB0E" w14:textId="261BAEA6" w:rsidR="00062D6B" w:rsidRDefault="00062D6B" w:rsidP="00062D6B">
      <w:pPr>
        <w:spacing w:after="0"/>
      </w:pPr>
      <w:r>
        <w:t xml:space="preserve">19. Fight against Christ (Rev. 19:19-21) </w:t>
      </w:r>
    </w:p>
    <w:p w14:paraId="461F424A" w14:textId="1DFAA9E5" w:rsidR="00062D6B" w:rsidRDefault="00062D6B" w:rsidP="00062D6B">
      <w:pPr>
        <w:spacing w:after="0"/>
      </w:pPr>
      <w:r>
        <w:t xml:space="preserve">20. Reign for 42 months (Rev. 13:5) </w:t>
      </w:r>
    </w:p>
    <w:p w14:paraId="49891EC4" w14:textId="6CC7ECA4" w:rsidR="00363EE7" w:rsidRDefault="00363EE7" w:rsidP="00062D6B">
      <w:pPr>
        <w:spacing w:after="0"/>
      </w:pPr>
    </w:p>
    <w:sectPr w:rsidR="0036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D6B"/>
    <w:rsid w:val="00062D6B"/>
    <w:rsid w:val="00363EE7"/>
    <w:rsid w:val="006D1647"/>
    <w:rsid w:val="00E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4DDE"/>
  <w15:chartTrackingRefBased/>
  <w15:docId w15:val="{5B7568EB-11BE-453F-BBAE-45544FD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2024-03-12T18:55:00Z</dcterms:created>
  <dcterms:modified xsi:type="dcterms:W3CDTF">2024-03-12T20:36:00Z</dcterms:modified>
</cp:coreProperties>
</file>