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02DF" w14:textId="45E3088A" w:rsidR="00363EE7" w:rsidRDefault="00EE7D78" w:rsidP="00EE7D78">
      <w:pPr>
        <w:pStyle w:val="ListParagraph"/>
        <w:numPr>
          <w:ilvl w:val="0"/>
          <w:numId w:val="1"/>
        </w:numPr>
      </w:pPr>
      <w:r>
        <w:t>The Antichrist is The King of Babylon</w:t>
      </w:r>
    </w:p>
    <w:p w14:paraId="62D5E92C" w14:textId="33F87CEE" w:rsidR="00EE7D78" w:rsidRDefault="00EE7D78" w:rsidP="00EE7D78">
      <w:pPr>
        <w:pStyle w:val="ListParagraph"/>
        <w:numPr>
          <w:ilvl w:val="0"/>
          <w:numId w:val="1"/>
        </w:numPr>
      </w:pPr>
      <w:r>
        <w:t>Babylon/Jerusalem – Satan’s City Vs. God’s City</w:t>
      </w:r>
    </w:p>
    <w:p w14:paraId="710D58A6" w14:textId="3CA4C9B0" w:rsidR="00EE7D78" w:rsidRDefault="00EE7D78" w:rsidP="00EE7D78">
      <w:pPr>
        <w:pStyle w:val="ListParagraph"/>
        <w:numPr>
          <w:ilvl w:val="0"/>
          <w:numId w:val="1"/>
        </w:numPr>
      </w:pPr>
      <w:r>
        <w:t>Isaiah 13-14- The King Of Babylon</w:t>
      </w:r>
    </w:p>
    <w:p w14:paraId="04209294" w14:textId="2EBA5D51" w:rsidR="00EE7D78" w:rsidRDefault="00EE7D78" w:rsidP="00EE7D78">
      <w:pPr>
        <w:pStyle w:val="ListParagraph"/>
        <w:numPr>
          <w:ilvl w:val="0"/>
          <w:numId w:val="1"/>
        </w:numPr>
      </w:pPr>
      <w:r>
        <w:t>Revelation 17-The Spiritual Babylon (APOSTATE)</w:t>
      </w:r>
    </w:p>
    <w:p w14:paraId="5178BE9A" w14:textId="421B73E5" w:rsidR="00EE7D78" w:rsidRDefault="00EE7D78" w:rsidP="00EE7D78">
      <w:pPr>
        <w:pStyle w:val="ListParagraph"/>
        <w:numPr>
          <w:ilvl w:val="0"/>
          <w:numId w:val="1"/>
        </w:numPr>
      </w:pPr>
      <w:r>
        <w:t>Revelation 18- Rebuilt Babylon and Ultimate Destruction</w:t>
      </w:r>
    </w:p>
    <w:p w14:paraId="7277608D" w14:textId="5D02EC86" w:rsidR="00EE7D78" w:rsidRDefault="00EE7D78" w:rsidP="00EE7D78">
      <w:pPr>
        <w:pStyle w:val="ListParagraph"/>
        <w:numPr>
          <w:ilvl w:val="0"/>
          <w:numId w:val="1"/>
        </w:numPr>
      </w:pPr>
      <w:r>
        <w:t>Isaiah 46-47, Jeremiah 50-51 – Babylon’s Historical and Prophetic Predicted Doom</w:t>
      </w:r>
    </w:p>
    <w:p w14:paraId="1D4E7DDA" w14:textId="00FE5769" w:rsidR="00EE7D78" w:rsidRDefault="00EE7D78" w:rsidP="00EE7D78">
      <w:pPr>
        <w:pStyle w:val="ListParagraph"/>
        <w:numPr>
          <w:ilvl w:val="0"/>
          <w:numId w:val="1"/>
        </w:numPr>
      </w:pPr>
      <w:r>
        <w:t>Seven Kingdoms – EGYPT, ASSYRIA, BABYLON, PERSIA(MEDES), GREECE, ROME – PAST</w:t>
      </w:r>
    </w:p>
    <w:p w14:paraId="61548DB7" w14:textId="567411AB" w:rsidR="00EE7D78" w:rsidRDefault="00EE7D78" w:rsidP="00EE7D78">
      <w:pPr>
        <w:pStyle w:val="ListParagraph"/>
        <w:numPr>
          <w:ilvl w:val="0"/>
          <w:numId w:val="1"/>
        </w:numPr>
      </w:pPr>
      <w:r>
        <w:t>Two Yet Future – Revised Rome, Revised Greece</w:t>
      </w:r>
    </w:p>
    <w:p w14:paraId="73286AFD" w14:textId="3436C9F6" w:rsidR="00EE7D78" w:rsidRDefault="00EE7D78" w:rsidP="00EE7D78">
      <w:pPr>
        <w:pStyle w:val="ListParagraph"/>
        <w:numPr>
          <w:ilvl w:val="0"/>
          <w:numId w:val="1"/>
        </w:numPr>
      </w:pPr>
      <w:r>
        <w:t>Daniel 8 – Revised Grecian – FOUR Horns Where The Antichrist Will Come From – GETS – Greece, Egypt, Turkey, Syria</w:t>
      </w:r>
    </w:p>
    <w:p w14:paraId="44A31B57" w14:textId="3FFDFB3B" w:rsidR="00EE7D78" w:rsidRDefault="00EE7D78" w:rsidP="00EE7D78">
      <w:pPr>
        <w:pStyle w:val="ListParagraph"/>
        <w:numPr>
          <w:ilvl w:val="0"/>
          <w:numId w:val="1"/>
        </w:numPr>
      </w:pPr>
      <w:r>
        <w:t xml:space="preserve">Babylon’s Origins – Genesis 11:1-8 </w:t>
      </w:r>
      <w:r w:rsidR="00735964">
        <w:t>–</w:t>
      </w:r>
      <w:r>
        <w:t xml:space="preserve"> Nimrod</w:t>
      </w:r>
    </w:p>
    <w:p w14:paraId="2D8ED644" w14:textId="77777777" w:rsidR="00735964" w:rsidRDefault="00735964" w:rsidP="00735964"/>
    <w:p w14:paraId="2D196537" w14:textId="77777777" w:rsidR="00735964" w:rsidRDefault="00735964" w:rsidP="00735964">
      <w:r w:rsidRPr="00735964">
        <w:t>Egypt was the first kingdom to oppress Israel in the times of the Gentiles -- that period of Israel's history from her beginning as a nation in Egypt to the second coming of Christ (</w:t>
      </w:r>
      <w:hyperlink r:id="rId5" w:history="1">
        <w:r w:rsidRPr="00735964">
          <w:rPr>
            <w:rStyle w:val="Hyperlink"/>
          </w:rPr>
          <w:t>Lk. 21:24</w:t>
        </w:r>
      </w:hyperlink>
      <w:r w:rsidRPr="00735964">
        <w:t xml:space="preserve">; </w:t>
      </w:r>
      <w:hyperlink r:id="rId6" w:history="1">
        <w:r w:rsidRPr="00735964">
          <w:rPr>
            <w:rStyle w:val="Hyperlink"/>
          </w:rPr>
          <w:t>Rom. 11:25</w:t>
        </w:r>
      </w:hyperlink>
      <w:r w:rsidRPr="00735964">
        <w:t xml:space="preserve">; </w:t>
      </w:r>
      <w:hyperlink r:id="rId7" w:history="1">
        <w:r w:rsidRPr="00735964">
          <w:rPr>
            <w:rStyle w:val="Hyperlink"/>
          </w:rPr>
          <w:t>Rev. 11:1-2</w:t>
        </w:r>
      </w:hyperlink>
      <w:r w:rsidRPr="00735964">
        <w:t xml:space="preserve">). </w:t>
      </w:r>
    </w:p>
    <w:p w14:paraId="124325B2" w14:textId="77777777" w:rsidR="00735964" w:rsidRDefault="00735964" w:rsidP="00735964">
      <w:r w:rsidRPr="00735964">
        <w:t xml:space="preserve">The words Egypt and Egyptian are used 731 Times in Scripture and in nearly every case with Israel. </w:t>
      </w:r>
    </w:p>
    <w:p w14:paraId="5469E698" w14:textId="77777777" w:rsidR="00735964" w:rsidRDefault="00735964" w:rsidP="00735964">
      <w:r w:rsidRPr="00735964">
        <w:t xml:space="preserve">Even until the Roman Empire days, Egypt was Israel's bitter enemy, </w:t>
      </w:r>
      <w:proofErr w:type="gramStart"/>
      <w:r w:rsidRPr="00735964">
        <w:t>with the exception of</w:t>
      </w:r>
      <w:proofErr w:type="gramEnd"/>
      <w:r w:rsidRPr="00735964">
        <w:t xml:space="preserve"> a few periods of friendship. </w:t>
      </w:r>
    </w:p>
    <w:p w14:paraId="52DF8CD7" w14:textId="77777777" w:rsidR="00735964" w:rsidRDefault="00735964" w:rsidP="00735964">
      <w:r w:rsidRPr="00735964">
        <w:t>Egypt was the place where Israel became a nation and where they were oppressed over 80 years before Moses led them out of bondage (</w:t>
      </w:r>
      <w:hyperlink r:id="rId8" w:history="1">
        <w:r w:rsidRPr="00735964">
          <w:rPr>
            <w:rStyle w:val="Hyperlink"/>
          </w:rPr>
          <w:t>Gen. 15:13-14</w:t>
        </w:r>
      </w:hyperlink>
      <w:r w:rsidRPr="00735964">
        <w:t xml:space="preserve">; </w:t>
      </w:r>
      <w:hyperlink r:id="rId9" w:history="1">
        <w:r w:rsidRPr="00735964">
          <w:rPr>
            <w:rStyle w:val="Hyperlink"/>
          </w:rPr>
          <w:t>Gen. 37</w:t>
        </w:r>
      </w:hyperlink>
      <w:r w:rsidRPr="00735964">
        <w:t xml:space="preserve"> through </w:t>
      </w:r>
      <w:hyperlink r:id="rId10" w:history="1">
        <w:r w:rsidRPr="00735964">
          <w:rPr>
            <w:rStyle w:val="Hyperlink"/>
          </w:rPr>
          <w:t>Ex. 15</w:t>
        </w:r>
      </w:hyperlink>
      <w:r w:rsidRPr="00735964">
        <w:t xml:space="preserve">). </w:t>
      </w:r>
    </w:p>
    <w:p w14:paraId="3EBD0322" w14:textId="77777777" w:rsidR="00735964" w:rsidRDefault="00735964" w:rsidP="00735964">
      <w:r w:rsidRPr="00735964">
        <w:t>She is mentioned many times after this as the oppressor of Israel (</w:t>
      </w:r>
      <w:hyperlink r:id="rId11" w:history="1">
        <w:r w:rsidRPr="00735964">
          <w:rPr>
            <w:rStyle w:val="Hyperlink"/>
          </w:rPr>
          <w:t>1Ki. 14</w:t>
        </w:r>
      </w:hyperlink>
      <w:r w:rsidRPr="00735964">
        <w:t xml:space="preserve">; </w:t>
      </w:r>
      <w:hyperlink r:id="rId12" w:history="1">
        <w:r w:rsidRPr="00735964">
          <w:rPr>
            <w:rStyle w:val="Hyperlink"/>
          </w:rPr>
          <w:t>2Ki. 17</w:t>
        </w:r>
      </w:hyperlink>
      <w:r w:rsidRPr="00735964">
        <w:t xml:space="preserve">; </w:t>
      </w:r>
      <w:hyperlink r:id="rId13" w:history="1">
        <w:r w:rsidRPr="00735964">
          <w:rPr>
            <w:rStyle w:val="Hyperlink"/>
          </w:rPr>
          <w:t>2Ki. 18:21</w:t>
        </w:r>
      </w:hyperlink>
      <w:r w:rsidRPr="00735964">
        <w:t xml:space="preserve"> -- </w:t>
      </w:r>
      <w:hyperlink r:id="rId14" w:history="1">
        <w:r w:rsidRPr="00735964">
          <w:rPr>
            <w:rStyle w:val="Hyperlink"/>
          </w:rPr>
          <w:t>2Ki. 19:37</w:t>
        </w:r>
      </w:hyperlink>
      <w:r w:rsidRPr="00735964">
        <w:t xml:space="preserve">; </w:t>
      </w:r>
      <w:hyperlink r:id="rId15" w:history="1">
        <w:r w:rsidRPr="00735964">
          <w:rPr>
            <w:rStyle w:val="Hyperlink"/>
          </w:rPr>
          <w:t>23:28-37</w:t>
        </w:r>
      </w:hyperlink>
      <w:r w:rsidRPr="00735964">
        <w:t xml:space="preserve">; </w:t>
      </w:r>
      <w:hyperlink r:id="rId16" w:history="1">
        <w:r w:rsidRPr="00735964">
          <w:rPr>
            <w:rStyle w:val="Hyperlink"/>
          </w:rPr>
          <w:t>25:25-26</w:t>
        </w:r>
      </w:hyperlink>
      <w:r w:rsidRPr="00735964">
        <w:t xml:space="preserve">; </w:t>
      </w:r>
      <w:hyperlink r:id="rId17" w:history="1">
        <w:r w:rsidRPr="00735964">
          <w:rPr>
            <w:rStyle w:val="Hyperlink"/>
          </w:rPr>
          <w:t>2Chr. 14:9-12</w:t>
        </w:r>
      </w:hyperlink>
      <w:r w:rsidRPr="00735964">
        <w:t xml:space="preserve">; </w:t>
      </w:r>
      <w:hyperlink r:id="rId18" w:history="1">
        <w:r w:rsidRPr="00735964">
          <w:rPr>
            <w:rStyle w:val="Hyperlink"/>
          </w:rPr>
          <w:t>16:7-9</w:t>
        </w:r>
      </w:hyperlink>
      <w:r w:rsidRPr="00735964">
        <w:t xml:space="preserve">; </w:t>
      </w:r>
      <w:hyperlink r:id="rId19" w:history="1">
        <w:r w:rsidRPr="00735964">
          <w:rPr>
            <w:rStyle w:val="Hyperlink"/>
          </w:rPr>
          <w:t>Isa. 30-31</w:t>
        </w:r>
      </w:hyperlink>
      <w:r w:rsidRPr="00735964">
        <w:t xml:space="preserve">). </w:t>
      </w:r>
    </w:p>
    <w:p w14:paraId="24883575" w14:textId="77777777" w:rsidR="00735964" w:rsidRDefault="00735964" w:rsidP="00735964">
      <w:r w:rsidRPr="00735964">
        <w:lastRenderedPageBreak/>
        <w:t>After having oppressed Israel off and on for over 3,750 years, Egypt will be subject to Antichrist in oppressing them again under the 8th kingdom (</w:t>
      </w:r>
      <w:hyperlink r:id="rId20" w:history="1">
        <w:r w:rsidRPr="00735964">
          <w:rPr>
            <w:rStyle w:val="Hyperlink"/>
          </w:rPr>
          <w:t>Dan. 8:21-25</w:t>
        </w:r>
      </w:hyperlink>
      <w:r w:rsidRPr="00735964">
        <w:t xml:space="preserve">; </w:t>
      </w:r>
      <w:hyperlink r:id="rId21" w:history="1">
        <w:r w:rsidRPr="00735964">
          <w:rPr>
            <w:rStyle w:val="Hyperlink"/>
          </w:rPr>
          <w:t>11:40-45</w:t>
        </w:r>
      </w:hyperlink>
      <w:r w:rsidRPr="00735964">
        <w:t xml:space="preserve">). </w:t>
      </w:r>
    </w:p>
    <w:p w14:paraId="704F18C6" w14:textId="77777777" w:rsidR="00735964" w:rsidRDefault="00735964" w:rsidP="00735964">
      <w:r w:rsidRPr="00735964">
        <w:t>She will never be a great world power again (</w:t>
      </w:r>
      <w:hyperlink r:id="rId22" w:history="1">
        <w:r w:rsidRPr="00735964">
          <w:rPr>
            <w:rStyle w:val="Hyperlink"/>
          </w:rPr>
          <w:t>Ezek. 29:15</w:t>
        </w:r>
      </w:hyperlink>
      <w:r w:rsidRPr="00735964">
        <w:t>), but will serve the Lord along with Israel in the eternal kingdom (</w:t>
      </w:r>
      <w:hyperlink r:id="rId23" w:history="1">
        <w:r w:rsidRPr="00735964">
          <w:rPr>
            <w:rStyle w:val="Hyperlink"/>
          </w:rPr>
          <w:t>Isa. 11:11-16</w:t>
        </w:r>
      </w:hyperlink>
      <w:r w:rsidRPr="00735964">
        <w:t xml:space="preserve">; </w:t>
      </w:r>
      <w:hyperlink r:id="rId24" w:history="1">
        <w:r w:rsidRPr="00735964">
          <w:rPr>
            <w:rStyle w:val="Hyperlink"/>
          </w:rPr>
          <w:t>19:23-25</w:t>
        </w:r>
      </w:hyperlink>
      <w:r w:rsidRPr="00735964">
        <w:t xml:space="preserve">; </w:t>
      </w:r>
      <w:hyperlink r:id="rId25" w:history="1">
        <w:r w:rsidRPr="00735964">
          <w:rPr>
            <w:rStyle w:val="Hyperlink"/>
          </w:rPr>
          <w:t>27:12-13</w:t>
        </w:r>
      </w:hyperlink>
      <w:r w:rsidRPr="00735964">
        <w:t xml:space="preserve">; </w:t>
      </w:r>
      <w:hyperlink r:id="rId26" w:history="1">
        <w:r w:rsidRPr="00735964">
          <w:rPr>
            <w:rStyle w:val="Hyperlink"/>
          </w:rPr>
          <w:t>Zech. 10:10-11</w:t>
        </w:r>
      </w:hyperlink>
      <w:r w:rsidRPr="00735964">
        <w:t xml:space="preserve">; </w:t>
      </w:r>
      <w:hyperlink r:id="rId27" w:history="1">
        <w:r w:rsidRPr="00735964">
          <w:rPr>
            <w:rStyle w:val="Hyperlink"/>
          </w:rPr>
          <w:t>14:16-21</w:t>
        </w:r>
      </w:hyperlink>
      <w:r w:rsidRPr="00735964">
        <w:t xml:space="preserve">). </w:t>
      </w:r>
    </w:p>
    <w:p w14:paraId="14DA1C89" w14:textId="2576566C" w:rsidR="00735964" w:rsidRDefault="00735964" w:rsidP="00735964">
      <w:hyperlink r:id="rId28" w:history="1">
        <w:r w:rsidRPr="00735964">
          <w:rPr>
            <w:rStyle w:val="Hyperlink"/>
          </w:rPr>
          <w:t>Ps. 80:13</w:t>
        </w:r>
      </w:hyperlink>
      <w:r w:rsidRPr="00735964">
        <w:t>.</w:t>
      </w:r>
      <w:r w:rsidRPr="00735964">
        <w:br/>
      </w:r>
    </w:p>
    <w:sectPr w:rsidR="0073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B067D"/>
    <w:multiLevelType w:val="hybridMultilevel"/>
    <w:tmpl w:val="9DE6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78"/>
    <w:rsid w:val="00363EE7"/>
    <w:rsid w:val="003F7C03"/>
    <w:rsid w:val="00603BBD"/>
    <w:rsid w:val="006D1647"/>
    <w:rsid w:val="00735964"/>
    <w:rsid w:val="00E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3AEC"/>
  <w15:chartTrackingRefBased/>
  <w15:docId w15:val="{582E6680-B1EC-404A-B6C6-D348942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D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D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D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D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D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D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D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D78"/>
    <w:rPr>
      <w:rFonts w:eastAsiaTheme="majorEastAsia" w:cstheme="majorBidi"/>
      <w:i/>
      <w:iCs/>
      <w:color w:val="2F5496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D78"/>
    <w:rPr>
      <w:rFonts w:eastAsiaTheme="majorEastAsia" w:cstheme="majorBidi"/>
      <w:color w:val="2F5496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D78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D78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D78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D78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E7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D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D78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EE7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D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D78"/>
    <w:rPr>
      <w:rFonts w:ascii="Times New Roman" w:hAnsi="Times New Roman"/>
      <w:i/>
      <w:iCs/>
      <w:color w:val="2F5496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EE7D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5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Ge+15%3A13-14" TargetMode="External"/><Relationship Id="rId13" Type="http://schemas.openxmlformats.org/officeDocument/2006/relationships/hyperlink" Target="http://www.crossbooks.com/verse.asp?ref=2Ki+18%3A21" TargetMode="External"/><Relationship Id="rId18" Type="http://schemas.openxmlformats.org/officeDocument/2006/relationships/hyperlink" Target="http://www.crossbooks.com/verse.asp?ref=2Ch+16%3A7-9" TargetMode="External"/><Relationship Id="rId26" Type="http://schemas.openxmlformats.org/officeDocument/2006/relationships/hyperlink" Target="http://www.crossbooks.com/verse.asp?ref=Zec+10%3A10-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ossbooks.com/verse.asp?ref=Da+11%3A40-45" TargetMode="External"/><Relationship Id="rId7" Type="http://schemas.openxmlformats.org/officeDocument/2006/relationships/hyperlink" Target="http://www.crossbooks.com/verse.asp?ref=Rev+11%3A1-2" TargetMode="External"/><Relationship Id="rId12" Type="http://schemas.openxmlformats.org/officeDocument/2006/relationships/hyperlink" Target="http://www.crossbooks.com/verse.asp?ref=2Ki+17" TargetMode="External"/><Relationship Id="rId17" Type="http://schemas.openxmlformats.org/officeDocument/2006/relationships/hyperlink" Target="http://www.crossbooks.com/verse.asp?ref=2Ch+14%3A9-12" TargetMode="External"/><Relationship Id="rId25" Type="http://schemas.openxmlformats.org/officeDocument/2006/relationships/hyperlink" Target="http://www.crossbooks.com/verse.asp?ref=Isa+27%3A12-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ossbooks.com/verse.asp?ref=2Ki+25%3A25-26" TargetMode="External"/><Relationship Id="rId20" Type="http://schemas.openxmlformats.org/officeDocument/2006/relationships/hyperlink" Target="http://www.crossbooks.com/verse.asp?ref=Da+8%3A21-2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rossbooks.com/verse.asp?ref=Ro+11%3A25" TargetMode="External"/><Relationship Id="rId11" Type="http://schemas.openxmlformats.org/officeDocument/2006/relationships/hyperlink" Target="http://www.crossbooks.com/verse.asp?ref=1Ki+14" TargetMode="External"/><Relationship Id="rId24" Type="http://schemas.openxmlformats.org/officeDocument/2006/relationships/hyperlink" Target="http://www.crossbooks.com/verse.asp?ref=Isa+19%3A23-25" TargetMode="External"/><Relationship Id="rId5" Type="http://schemas.openxmlformats.org/officeDocument/2006/relationships/hyperlink" Target="http://www.crossbooks.com/verse.asp?ref=Lk+21%3A24" TargetMode="External"/><Relationship Id="rId15" Type="http://schemas.openxmlformats.org/officeDocument/2006/relationships/hyperlink" Target="http://www.crossbooks.com/verse.asp?ref=2Ki+23%3A28-37" TargetMode="External"/><Relationship Id="rId23" Type="http://schemas.openxmlformats.org/officeDocument/2006/relationships/hyperlink" Target="http://www.crossbooks.com/verse.asp?ref=Isa+11%3A11-16" TargetMode="External"/><Relationship Id="rId28" Type="http://schemas.openxmlformats.org/officeDocument/2006/relationships/hyperlink" Target="http://www.crossbooks.com/verse.asp?ref=Ps+80%3A13" TargetMode="External"/><Relationship Id="rId10" Type="http://schemas.openxmlformats.org/officeDocument/2006/relationships/hyperlink" Target="http://www.crossbooks.com/verse.asp?ref=Ex+15" TargetMode="External"/><Relationship Id="rId19" Type="http://schemas.openxmlformats.org/officeDocument/2006/relationships/hyperlink" Target="http://www.crossbooks.com/verse.asp?ref=Isa+30-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verse.asp?ref=Ge+37" TargetMode="External"/><Relationship Id="rId14" Type="http://schemas.openxmlformats.org/officeDocument/2006/relationships/hyperlink" Target="http://www.crossbooks.com/verse.asp?ref=2Ki+19%3A37" TargetMode="External"/><Relationship Id="rId22" Type="http://schemas.openxmlformats.org/officeDocument/2006/relationships/hyperlink" Target="http://www.crossbooks.com/verse.asp?ref=Eze+29%3A15" TargetMode="External"/><Relationship Id="rId27" Type="http://schemas.openxmlformats.org/officeDocument/2006/relationships/hyperlink" Target="http://www.crossbooks.com/verse.asp?ref=Zec+14%3A16-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2024-09-10T15:11:00Z</dcterms:created>
  <dcterms:modified xsi:type="dcterms:W3CDTF">2024-09-10T15:11:00Z</dcterms:modified>
</cp:coreProperties>
</file>