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A466" w14:textId="77777777" w:rsidR="00D718AB" w:rsidRPr="00D718AB" w:rsidRDefault="00D718AB" w:rsidP="00D718AB">
      <w:pPr>
        <w:spacing w:after="0"/>
        <w:rPr>
          <w:rFonts w:ascii="Georgia" w:hAnsi="Georgia"/>
          <w:sz w:val="36"/>
          <w:szCs w:val="36"/>
        </w:rPr>
      </w:pPr>
      <w:r w:rsidRPr="00D718AB">
        <w:rPr>
          <w:rFonts w:ascii="Georgia" w:hAnsi="Georgia"/>
          <w:sz w:val="36"/>
          <w:szCs w:val="36"/>
        </w:rPr>
        <w:t>THE CHURCH FATHERS:</w:t>
      </w:r>
    </w:p>
    <w:p w14:paraId="7DBD58D1" w14:textId="15EE2CFD" w:rsidR="005D6FA8" w:rsidRPr="00D718AB" w:rsidRDefault="005D6FA8" w:rsidP="00D718AB">
      <w:pPr>
        <w:spacing w:after="0"/>
        <w:rPr>
          <w:rFonts w:ascii="Georgia" w:hAnsi="Georgia"/>
          <w:sz w:val="36"/>
          <w:szCs w:val="36"/>
        </w:rPr>
      </w:pPr>
      <w:r w:rsidRPr="00D718AB">
        <w:rPr>
          <w:rFonts w:ascii="Georgia" w:hAnsi="Georgia"/>
          <w:sz w:val="36"/>
          <w:szCs w:val="36"/>
        </w:rPr>
        <w:t>•</w:t>
      </w:r>
      <w:r w:rsidRPr="00D718AB">
        <w:rPr>
          <w:rFonts w:ascii="Georgia" w:hAnsi="Georgia"/>
          <w:sz w:val="36"/>
          <w:szCs w:val="36"/>
        </w:rPr>
        <w:tab/>
        <w:t xml:space="preserve">Justin Martyr (A.D. 167)  was one of the first to accuse the Jews of inciting to kill Christians </w:t>
      </w:r>
    </w:p>
    <w:p w14:paraId="64053AF4" w14:textId="77777777" w:rsidR="005D6FA8" w:rsidRPr="00D718AB" w:rsidRDefault="005D6FA8" w:rsidP="00D718AB">
      <w:pPr>
        <w:spacing w:after="0"/>
        <w:rPr>
          <w:rFonts w:ascii="Georgia" w:hAnsi="Georgia"/>
          <w:sz w:val="36"/>
          <w:szCs w:val="36"/>
        </w:rPr>
      </w:pPr>
      <w:r w:rsidRPr="00D718AB">
        <w:rPr>
          <w:rFonts w:ascii="Georgia" w:hAnsi="Georgia"/>
          <w:sz w:val="36"/>
          <w:szCs w:val="36"/>
        </w:rPr>
        <w:t>•</w:t>
      </w:r>
      <w:r w:rsidRPr="00D718AB">
        <w:rPr>
          <w:rFonts w:ascii="Georgia" w:hAnsi="Georgia"/>
          <w:sz w:val="36"/>
          <w:szCs w:val="36"/>
        </w:rPr>
        <w:tab/>
        <w:t xml:space="preserve">Origen (AD 254) (See Lesson One) accused the Jews of plotting in their meetings to murder Christians </w:t>
      </w:r>
    </w:p>
    <w:p w14:paraId="37B38FF6" w14:textId="77777777" w:rsidR="005D6FA8" w:rsidRPr="00D718AB" w:rsidRDefault="005D6FA8" w:rsidP="00D718AB">
      <w:pPr>
        <w:spacing w:after="0"/>
        <w:rPr>
          <w:rFonts w:ascii="Georgia" w:hAnsi="Georgia"/>
          <w:sz w:val="36"/>
          <w:szCs w:val="36"/>
        </w:rPr>
      </w:pPr>
      <w:r w:rsidRPr="00D718AB">
        <w:rPr>
          <w:rFonts w:ascii="Georgia" w:hAnsi="Georgia"/>
          <w:sz w:val="36"/>
          <w:szCs w:val="36"/>
        </w:rPr>
        <w:t>•</w:t>
      </w:r>
      <w:r w:rsidRPr="00D718AB">
        <w:rPr>
          <w:rFonts w:ascii="Georgia" w:hAnsi="Georgia"/>
          <w:sz w:val="36"/>
          <w:szCs w:val="36"/>
        </w:rPr>
        <w:tab/>
        <w:t xml:space="preserve">Eusebius (AD 300) alleged that Jews, each year at the holiday of Purim, engaged in ceremonial killing of Christian children </w:t>
      </w:r>
    </w:p>
    <w:p w14:paraId="7EA6AABA" w14:textId="77777777" w:rsidR="005D6FA8" w:rsidRPr="00D718AB" w:rsidRDefault="005D6FA8" w:rsidP="00D718AB">
      <w:pPr>
        <w:spacing w:after="0"/>
        <w:rPr>
          <w:rFonts w:ascii="Georgia" w:hAnsi="Georgia"/>
          <w:sz w:val="36"/>
          <w:szCs w:val="36"/>
        </w:rPr>
      </w:pPr>
      <w:r w:rsidRPr="00D718AB">
        <w:rPr>
          <w:rFonts w:ascii="Georgia" w:hAnsi="Georgia"/>
          <w:sz w:val="36"/>
          <w:szCs w:val="36"/>
        </w:rPr>
        <w:t>•</w:t>
      </w:r>
      <w:r w:rsidRPr="00D718AB">
        <w:rPr>
          <w:rFonts w:ascii="Georgia" w:hAnsi="Georgia"/>
          <w:sz w:val="36"/>
          <w:szCs w:val="36"/>
        </w:rPr>
        <w:tab/>
        <w:t xml:space="preserve">St. Hilary of Poitiers (AD 367) said that the Jews were a perverse people, forever accursed by God </w:t>
      </w:r>
    </w:p>
    <w:p w14:paraId="5AF0A405" w14:textId="77777777" w:rsidR="005D6FA8" w:rsidRPr="00D718AB" w:rsidRDefault="005D6FA8" w:rsidP="00D718AB">
      <w:pPr>
        <w:spacing w:after="0"/>
        <w:rPr>
          <w:rFonts w:ascii="Georgia" w:hAnsi="Georgia"/>
          <w:sz w:val="36"/>
          <w:szCs w:val="36"/>
        </w:rPr>
      </w:pPr>
      <w:r w:rsidRPr="00D718AB">
        <w:rPr>
          <w:rFonts w:ascii="Georgia" w:hAnsi="Georgia"/>
          <w:sz w:val="36"/>
          <w:szCs w:val="36"/>
        </w:rPr>
        <w:t>•</w:t>
      </w:r>
      <w:r w:rsidRPr="00D718AB">
        <w:rPr>
          <w:rFonts w:ascii="Georgia" w:hAnsi="Georgia"/>
          <w:sz w:val="36"/>
          <w:szCs w:val="36"/>
        </w:rPr>
        <w:tab/>
        <w:t xml:space="preserve">St. Ephraem (AD 373) wrote many of the early church hymns, some of which maligned Jews, even to the point of calling Jewish synagogues "whorehouses." </w:t>
      </w:r>
    </w:p>
    <w:p w14:paraId="5CD136CC" w14:textId="77777777" w:rsidR="005D6FA8" w:rsidRPr="00D718AB" w:rsidRDefault="005D6FA8" w:rsidP="00D718AB">
      <w:pPr>
        <w:spacing w:after="0"/>
        <w:rPr>
          <w:rFonts w:ascii="Georgia" w:hAnsi="Georgia"/>
          <w:sz w:val="36"/>
          <w:szCs w:val="36"/>
        </w:rPr>
      </w:pPr>
      <w:r w:rsidRPr="00D718AB">
        <w:rPr>
          <w:rFonts w:ascii="Georgia" w:hAnsi="Georgia"/>
          <w:sz w:val="36"/>
          <w:szCs w:val="36"/>
        </w:rPr>
        <w:t>•</w:t>
      </w:r>
      <w:r w:rsidRPr="00D718AB">
        <w:rPr>
          <w:rFonts w:ascii="Georgia" w:hAnsi="Georgia"/>
          <w:sz w:val="36"/>
          <w:szCs w:val="36"/>
        </w:rPr>
        <w:tab/>
        <w:t xml:space="preserve">St. John Chrysostom (AD 344-407) said that there could never be expiation for the Jews and that God had always hated them. He said it was "incumbent" upon all Christians to hate the Jews; they were assassins of Christ, and worshippers of the devil; In one of his writings, Chrysostom wrote, 'their synagogues are worse than brothel...they are a den of scoundrels and the repair of wild beasts...the temple of demons devoted to idolatrous cults...the refuge of brigands and debauches, and the cavern of devils.' </w:t>
      </w:r>
    </w:p>
    <w:p w14:paraId="613007EC" w14:textId="77777777" w:rsidR="005D6FA8" w:rsidRPr="00D718AB" w:rsidRDefault="005D6FA8" w:rsidP="00D718AB">
      <w:pPr>
        <w:spacing w:after="0"/>
        <w:rPr>
          <w:rFonts w:ascii="Georgia" w:hAnsi="Georgia"/>
          <w:sz w:val="36"/>
          <w:szCs w:val="36"/>
        </w:rPr>
      </w:pPr>
      <w:r w:rsidRPr="00D718AB">
        <w:rPr>
          <w:rFonts w:ascii="Georgia" w:hAnsi="Georgia"/>
          <w:sz w:val="36"/>
          <w:szCs w:val="36"/>
        </w:rPr>
        <w:t>•</w:t>
      </w:r>
      <w:r w:rsidRPr="00D718AB">
        <w:rPr>
          <w:rFonts w:ascii="Georgia" w:hAnsi="Georgia"/>
          <w:sz w:val="36"/>
          <w:szCs w:val="36"/>
        </w:rPr>
        <w:tab/>
        <w:t xml:space="preserve">St. Cyril (AD 444) gave the Jews within his jurisdiction the choice of conversion, exile or stoning. </w:t>
      </w:r>
    </w:p>
    <w:p w14:paraId="0AACE472" w14:textId="77777777" w:rsidR="005D6FA8" w:rsidRPr="00D718AB" w:rsidRDefault="005D6FA8" w:rsidP="00D718AB">
      <w:pPr>
        <w:spacing w:after="0"/>
        <w:rPr>
          <w:rFonts w:ascii="Georgia" w:hAnsi="Georgia"/>
          <w:sz w:val="36"/>
          <w:szCs w:val="36"/>
        </w:rPr>
      </w:pPr>
      <w:r w:rsidRPr="00D718AB">
        <w:rPr>
          <w:rFonts w:ascii="Georgia" w:hAnsi="Georgia"/>
          <w:sz w:val="36"/>
          <w:szCs w:val="36"/>
        </w:rPr>
        <w:t>•</w:t>
      </w:r>
      <w:r w:rsidRPr="00D718AB">
        <w:rPr>
          <w:rFonts w:ascii="Georgia" w:hAnsi="Georgia"/>
          <w:sz w:val="36"/>
          <w:szCs w:val="36"/>
        </w:rPr>
        <w:tab/>
        <w:t xml:space="preserve">St. Jerome (AD 420), translator of the Latin Vulgate, "proved" that Jews are incapable of understanding the Scriptures and said they should be severely persecuted until they confess "the true faith." </w:t>
      </w:r>
    </w:p>
    <w:p w14:paraId="25C4989F" w14:textId="77777777" w:rsidR="005D6FA8" w:rsidRPr="00D718AB" w:rsidRDefault="005D6FA8" w:rsidP="00D718AB">
      <w:pPr>
        <w:spacing w:after="0"/>
        <w:rPr>
          <w:rFonts w:ascii="Georgia" w:hAnsi="Georgia"/>
          <w:sz w:val="36"/>
          <w:szCs w:val="36"/>
        </w:rPr>
      </w:pPr>
      <w:r w:rsidRPr="00D718AB">
        <w:rPr>
          <w:rFonts w:ascii="Georgia" w:hAnsi="Georgia"/>
          <w:sz w:val="36"/>
          <w:szCs w:val="36"/>
        </w:rPr>
        <w:t>•</w:t>
      </w:r>
      <w:r w:rsidRPr="00D718AB">
        <w:rPr>
          <w:rFonts w:ascii="Georgia" w:hAnsi="Georgia"/>
          <w:sz w:val="36"/>
          <w:szCs w:val="36"/>
        </w:rPr>
        <w:tab/>
        <w:t xml:space="preserve">St. Augustine (AD 430) said the true image of the Jew was Judas Iscariot, forever guilty and ignorant spiritually. </w:t>
      </w:r>
      <w:r w:rsidRPr="00D718AB">
        <w:rPr>
          <w:rFonts w:ascii="Georgia" w:hAnsi="Georgia"/>
          <w:sz w:val="36"/>
          <w:szCs w:val="36"/>
        </w:rPr>
        <w:lastRenderedPageBreak/>
        <w:t xml:space="preserve">St. Augustine decided that Jews, for their own good and the good of society, must be relegated to the position of slaves. This theme was later picked up by: </w:t>
      </w:r>
    </w:p>
    <w:p w14:paraId="021FCFE0" w14:textId="77777777" w:rsidR="005D6FA8" w:rsidRPr="00D718AB" w:rsidRDefault="005D6FA8" w:rsidP="00D718AB">
      <w:pPr>
        <w:spacing w:after="0"/>
        <w:rPr>
          <w:rFonts w:ascii="Georgia" w:hAnsi="Georgia"/>
          <w:sz w:val="36"/>
          <w:szCs w:val="36"/>
        </w:rPr>
      </w:pPr>
      <w:r w:rsidRPr="00D718AB">
        <w:rPr>
          <w:rFonts w:ascii="Georgia" w:hAnsi="Georgia"/>
          <w:sz w:val="36"/>
          <w:szCs w:val="36"/>
        </w:rPr>
        <w:t>•</w:t>
      </w:r>
      <w:r w:rsidRPr="00D718AB">
        <w:rPr>
          <w:rFonts w:ascii="Georgia" w:hAnsi="Georgia"/>
          <w:sz w:val="36"/>
          <w:szCs w:val="36"/>
        </w:rPr>
        <w:tab/>
        <w:t xml:space="preserve">St. Thomas Aquinas (AD 1274) who demanded that the Jews be called to perpetual servitude. According to Professor F.E. Talmage, St. Augustine believed that "because of their sin against Christ, the Jews rightly deserved death. Yet, as with Cain who murdered the "just Abel, they are not to die...for they are doomed to wander the earth...the witnesses of their iniquity and of our truth' the living proof of Christianity. </w:t>
      </w:r>
    </w:p>
    <w:p w14:paraId="19767C20" w14:textId="77777777" w:rsidR="005D6FA8" w:rsidRPr="00D718AB" w:rsidRDefault="005D6FA8" w:rsidP="00D718AB">
      <w:pPr>
        <w:spacing w:after="0"/>
        <w:rPr>
          <w:rFonts w:ascii="Georgia" w:hAnsi="Georgia"/>
          <w:sz w:val="36"/>
          <w:szCs w:val="36"/>
        </w:rPr>
      </w:pPr>
      <w:r w:rsidRPr="00D718AB">
        <w:rPr>
          <w:rFonts w:ascii="Georgia" w:hAnsi="Georgia"/>
          <w:sz w:val="36"/>
          <w:szCs w:val="36"/>
        </w:rPr>
        <w:t>•</w:t>
      </w:r>
      <w:r w:rsidRPr="00D718AB">
        <w:rPr>
          <w:rFonts w:ascii="Georgia" w:hAnsi="Georgia"/>
          <w:sz w:val="36"/>
          <w:szCs w:val="36"/>
        </w:rPr>
        <w:tab/>
        <w:t xml:space="preserve">The Crusaders (AD 1099) herded Jews into the Great Synagogue in Jerusalem. When they were securely inside the locked doors, the synagogue was set on fire. And the misguided Crusaders, with the lies of the perverted sermons fresh in their ears, sang as they marched around the blaze, "Christ, we adore Thee." </w:t>
      </w:r>
    </w:p>
    <w:p w14:paraId="18594F41" w14:textId="7184907F" w:rsidR="00363EE7" w:rsidRDefault="005D6FA8" w:rsidP="00D718AB">
      <w:pPr>
        <w:spacing w:after="0"/>
        <w:rPr>
          <w:rFonts w:ascii="Georgia" w:hAnsi="Georgia"/>
          <w:sz w:val="36"/>
          <w:szCs w:val="36"/>
        </w:rPr>
      </w:pPr>
      <w:r w:rsidRPr="00D718AB">
        <w:rPr>
          <w:rFonts w:ascii="Georgia" w:hAnsi="Georgia"/>
          <w:sz w:val="36"/>
          <w:szCs w:val="36"/>
        </w:rPr>
        <w:t>•</w:t>
      </w:r>
      <w:r w:rsidRPr="00D718AB">
        <w:rPr>
          <w:rFonts w:ascii="Georgia" w:hAnsi="Georgia"/>
          <w:sz w:val="36"/>
          <w:szCs w:val="36"/>
        </w:rPr>
        <w:tab/>
        <w:t>Martin Luther (1544) said the Jews should not merely be slaved, but slaves of slaves, that they might not even come into contact with Christians. In his "Schem Hamphoras," he said the Jews were ritual murderers and poisoners of the wells. He called for all Talmuds and synagogues to be destroyed.</w:t>
      </w:r>
    </w:p>
    <w:p w14:paraId="1F080196" w14:textId="77777777" w:rsidR="00D718AB" w:rsidRDefault="00D718AB" w:rsidP="00D718AB">
      <w:pPr>
        <w:spacing w:after="0"/>
        <w:rPr>
          <w:rFonts w:ascii="Georgia" w:hAnsi="Georgia"/>
          <w:sz w:val="36"/>
          <w:szCs w:val="36"/>
        </w:rPr>
      </w:pPr>
    </w:p>
    <w:p w14:paraId="34A47E28" w14:textId="0A7C77A0" w:rsidR="00D718AB" w:rsidRDefault="00D718AB" w:rsidP="00D718AB">
      <w:pPr>
        <w:spacing w:after="0"/>
        <w:rPr>
          <w:rFonts w:ascii="Georgia" w:hAnsi="Georgia"/>
          <w:sz w:val="36"/>
          <w:szCs w:val="36"/>
        </w:rPr>
      </w:pPr>
      <w:r>
        <w:rPr>
          <w:rFonts w:ascii="Georgia" w:hAnsi="Georgia"/>
          <w:sz w:val="36"/>
          <w:szCs w:val="36"/>
        </w:rPr>
        <w:t>MARTIN LUTHER WAS ANTI-SEMITIC TOWARDS END OF HIS LIFE – HITLER QUOTED HIM IN MEIN KEMPF</w:t>
      </w:r>
    </w:p>
    <w:p w14:paraId="53CA15D2" w14:textId="55C4BD28" w:rsidR="00D718AB" w:rsidRPr="00D718AB" w:rsidRDefault="00D718AB" w:rsidP="00D718AB">
      <w:pPr>
        <w:spacing w:after="0"/>
        <w:jc w:val="center"/>
        <w:rPr>
          <w:rFonts w:ascii="Georgia" w:hAnsi="Georgia"/>
          <w:sz w:val="36"/>
          <w:szCs w:val="36"/>
        </w:rPr>
      </w:pPr>
      <w:r>
        <w:rPr>
          <w:rFonts w:ascii="Georgia" w:hAnsi="Georgia"/>
          <w:sz w:val="36"/>
          <w:szCs w:val="36"/>
        </w:rPr>
        <w:t>THE PROTOCOLS OF THE ELDER OF ZION</w:t>
      </w:r>
    </w:p>
    <w:sectPr w:rsidR="00D718AB" w:rsidRPr="00D718AB" w:rsidSect="00AF2DF4">
      <w:pgSz w:w="12240" w:h="15840"/>
      <w:pgMar w:top="72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6FA8"/>
    <w:rsid w:val="001164AB"/>
    <w:rsid w:val="00363EE7"/>
    <w:rsid w:val="005D6FA8"/>
    <w:rsid w:val="006D1647"/>
    <w:rsid w:val="00AF2DF4"/>
    <w:rsid w:val="00D7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AD15"/>
  <w15:chartTrackingRefBased/>
  <w15:docId w15:val="{0281803A-70FA-4BF5-A43C-1AEF2C22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2</cp:revision>
  <dcterms:created xsi:type="dcterms:W3CDTF">2024-02-01T01:09:00Z</dcterms:created>
  <dcterms:modified xsi:type="dcterms:W3CDTF">2024-02-08T19:49:00Z</dcterms:modified>
</cp:coreProperties>
</file>